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94" w:rsidRPr="004D38D1" w:rsidRDefault="00365694" w:rsidP="00365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D38D1">
        <w:rPr>
          <w:rFonts w:ascii="Times New Roman" w:hAnsi="Times New Roman" w:cs="Times New Roman"/>
          <w:iCs/>
          <w:sz w:val="24"/>
          <w:szCs w:val="24"/>
        </w:rPr>
        <w:t>Муниципальное бюджетное дошкольное образовательное учреждение</w:t>
      </w:r>
    </w:p>
    <w:p w:rsidR="002F0F96" w:rsidRPr="004D38D1" w:rsidRDefault="00E93034" w:rsidP="002F0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«Детский сад № 17»</w:t>
      </w:r>
      <w:r>
        <w:rPr>
          <w:rFonts w:ascii="Times New Roman" w:hAnsi="Times New Roman" w:cs="Times New Roman"/>
          <w:iCs/>
          <w:sz w:val="24"/>
          <w:szCs w:val="24"/>
        </w:rPr>
        <w:br/>
        <w:t>(МБДОУ «Детский сад № 17 общеразвивающего вида</w:t>
      </w:r>
      <w:r w:rsidR="00365694">
        <w:rPr>
          <w:rFonts w:ascii="Times New Roman" w:hAnsi="Times New Roman" w:cs="Times New Roman"/>
          <w:iCs/>
          <w:sz w:val="24"/>
          <w:szCs w:val="24"/>
        </w:rPr>
        <w:t>»</w:t>
      </w:r>
      <w:r w:rsidR="00365694" w:rsidRPr="004D38D1">
        <w:rPr>
          <w:rFonts w:ascii="Times New Roman" w:hAnsi="Times New Roman" w:cs="Times New Roman"/>
          <w:iCs/>
          <w:sz w:val="24"/>
          <w:szCs w:val="24"/>
        </w:rPr>
        <w:t>)</w:t>
      </w:r>
    </w:p>
    <w:p w:rsidR="00365694" w:rsidRDefault="00365694" w:rsidP="00365694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09"/>
        <w:gridCol w:w="1767"/>
        <w:gridCol w:w="2371"/>
      </w:tblGrid>
      <w:tr w:rsidR="00365694" w:rsidTr="00180AED">
        <w:trPr>
          <w:trHeight w:val="193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</w:tcPr>
          <w:p w:rsidR="00365694" w:rsidRPr="00163364" w:rsidRDefault="00365694" w:rsidP="00180AED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694" w:rsidRPr="00163364" w:rsidRDefault="00365694" w:rsidP="00180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УТВЕРЖДАЮ</w:t>
            </w:r>
          </w:p>
        </w:tc>
      </w:tr>
      <w:tr w:rsidR="00365694" w:rsidTr="00180AED">
        <w:trPr>
          <w:trHeight w:val="193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</w:tcPr>
          <w:p w:rsidR="00365694" w:rsidRPr="00163364" w:rsidRDefault="00365694" w:rsidP="00180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№</w:t>
            </w:r>
            <w:r w:rsidR="00E93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65694" w:rsidRPr="00163364" w:rsidRDefault="00365694" w:rsidP="00180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="00B97020">
              <w:rPr>
                <w:rFonts w:ascii="Times New Roman" w:hAnsi="Times New Roman" w:cs="Times New Roman"/>
                <w:sz w:val="24"/>
                <w:szCs w:val="24"/>
              </w:rPr>
              <w:t>13_</w:t>
            </w:r>
            <w:r w:rsidR="009F3CCE">
              <w:rPr>
                <w:rFonts w:ascii="Times New Roman" w:hAnsi="Times New Roman" w:cs="Times New Roman"/>
                <w:iCs/>
                <w:sz w:val="24"/>
                <w:szCs w:val="24"/>
              </w:rPr>
              <w:t> март</w:t>
            </w:r>
            <w:r w:rsidR="002F0F9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2024</w:t>
            </w:r>
            <w:r w:rsidRPr="00163364">
              <w:rPr>
                <w:rFonts w:ascii="Times New Roman" w:hAnsi="Times New Roman" w:cs="Times New Roman"/>
                <w:iCs/>
                <w:sz w:val="24"/>
                <w:szCs w:val="24"/>
              </w:rPr>
              <w:t> г.</w:t>
            </w:r>
            <w:r w:rsidRPr="001633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694" w:rsidRPr="00163364" w:rsidRDefault="00365694" w:rsidP="00180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33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Заведующая </w:t>
            </w:r>
            <w:r w:rsidRPr="001633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365694" w:rsidRPr="00163364" w:rsidRDefault="00365694" w:rsidP="00180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  <w:r w:rsidR="00E930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«Детский сад № 17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365694" w:rsidTr="00180AED">
        <w:trPr>
          <w:trHeight w:val="193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694" w:rsidRPr="00163364" w:rsidRDefault="00365694" w:rsidP="00180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694" w:rsidRPr="00163364" w:rsidRDefault="00365694" w:rsidP="00180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694" w:rsidRPr="00163364" w:rsidRDefault="00E93034" w:rsidP="00180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П.С.</w:t>
            </w:r>
          </w:p>
        </w:tc>
      </w:tr>
      <w:tr w:rsidR="00365694" w:rsidTr="00180AED">
        <w:trPr>
          <w:trHeight w:val="193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</w:tcPr>
          <w:p w:rsidR="00365694" w:rsidRPr="00163364" w:rsidRDefault="00365694" w:rsidP="00180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694" w:rsidRPr="00163364" w:rsidRDefault="00365694" w:rsidP="00180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Приказ № </w:t>
            </w:r>
            <w:r w:rsidR="00E93034">
              <w:rPr>
                <w:rFonts w:ascii="Times New Roman" w:hAnsi="Times New Roman" w:cs="Times New Roman"/>
                <w:iCs/>
                <w:sz w:val="24"/>
                <w:szCs w:val="24"/>
              </w:rPr>
              <w:t>_</w:t>
            </w:r>
            <w:r w:rsidR="009F3C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9F3CCE" w:rsidRPr="009F3CCE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Pr="009F3CCE">
              <w:rPr>
                <w:rFonts w:ascii="Times New Roman" w:hAnsi="Times New Roman" w:cs="Times New Roman"/>
                <w:iCs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2024</w:t>
            </w:r>
            <w:r w:rsidRPr="001633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</w:tr>
    </w:tbl>
    <w:p w:rsidR="00365694" w:rsidRDefault="00365694" w:rsidP="003656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694" w:rsidRDefault="00365694" w:rsidP="00365694">
      <w:pPr>
        <w:rPr>
          <w:rFonts w:ascii="Times New Roman" w:hAnsi="Times New Roman" w:cs="Times New Roman"/>
          <w:b/>
          <w:color w:val="002060"/>
          <w:sz w:val="56"/>
          <w:szCs w:val="56"/>
        </w:rPr>
      </w:pPr>
    </w:p>
    <w:p w:rsidR="00365694" w:rsidRDefault="00365694" w:rsidP="00365694">
      <w:pPr>
        <w:rPr>
          <w:rFonts w:ascii="Times New Roman" w:hAnsi="Times New Roman" w:cs="Times New Roman"/>
          <w:b/>
          <w:color w:val="002060"/>
          <w:sz w:val="56"/>
          <w:szCs w:val="56"/>
        </w:rPr>
      </w:pPr>
    </w:p>
    <w:p w:rsidR="00365694" w:rsidRPr="00F05CC1" w:rsidRDefault="00365694" w:rsidP="00365694">
      <w:pPr>
        <w:rPr>
          <w:rFonts w:ascii="Times New Roman" w:hAnsi="Times New Roman" w:cs="Times New Roman"/>
          <w:b/>
          <w:color w:val="002060"/>
          <w:sz w:val="56"/>
          <w:szCs w:val="56"/>
        </w:rPr>
      </w:pPr>
    </w:p>
    <w:p w:rsidR="00365694" w:rsidRPr="00365694" w:rsidRDefault="00365694" w:rsidP="00365694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365694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Отчет о результатах </w:t>
      </w:r>
      <w:proofErr w:type="spellStart"/>
      <w:r w:rsidRPr="00365694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самообследования</w:t>
      </w:r>
      <w:proofErr w:type="spellEnd"/>
    </w:p>
    <w:p w:rsidR="00365694" w:rsidRPr="00365694" w:rsidRDefault="00365694" w:rsidP="00365694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365694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Муниципального бюджетного дошкольного образовательного учреждения </w:t>
      </w:r>
    </w:p>
    <w:p w:rsidR="00E93034" w:rsidRDefault="00365694" w:rsidP="00365694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365694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</w:t>
      </w:r>
      <w:r w:rsidR="00E9303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«Детский сад № 17 общеразвивающего вида</w:t>
      </w:r>
      <w:r w:rsidRPr="0036569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» </w:t>
      </w:r>
    </w:p>
    <w:p w:rsidR="00365694" w:rsidRPr="00365694" w:rsidRDefault="00365694" w:rsidP="00365694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36569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за 2023 год</w:t>
      </w:r>
    </w:p>
    <w:p w:rsidR="00FD3F85" w:rsidRDefault="00FD3F85"/>
    <w:p w:rsidR="00365694" w:rsidRDefault="00365694"/>
    <w:p w:rsidR="00365694" w:rsidRDefault="00365694"/>
    <w:p w:rsidR="00365694" w:rsidRDefault="00365694"/>
    <w:p w:rsidR="00365694" w:rsidRDefault="00365694"/>
    <w:p w:rsidR="00365694" w:rsidRDefault="00365694"/>
    <w:p w:rsidR="00365694" w:rsidRDefault="00365694"/>
    <w:p w:rsidR="00365694" w:rsidRDefault="00365694"/>
    <w:p w:rsidR="00365694" w:rsidRDefault="00365694"/>
    <w:p w:rsidR="002F0F96" w:rsidRPr="002F0F96" w:rsidRDefault="002F0F96">
      <w:pPr>
        <w:rPr>
          <w:rFonts w:ascii="Times New Roman" w:hAnsi="Times New Roman" w:cs="Times New Roman"/>
          <w:sz w:val="24"/>
          <w:szCs w:val="24"/>
        </w:rPr>
      </w:pPr>
      <w:r w:rsidRPr="002F0F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0F96">
        <w:rPr>
          <w:rFonts w:ascii="Times New Roman" w:hAnsi="Times New Roman" w:cs="Times New Roman"/>
          <w:sz w:val="24"/>
          <w:szCs w:val="24"/>
        </w:rPr>
        <w:t xml:space="preserve"> Махачкала,2024</w:t>
      </w:r>
    </w:p>
    <w:p w:rsidR="00365694" w:rsidRDefault="00365694"/>
    <w:p w:rsidR="00365694" w:rsidRPr="00404365" w:rsidRDefault="00365694" w:rsidP="00365694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043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Настоящий отчет подготовлен по результатам проведения </w:t>
      </w:r>
      <w:proofErr w:type="spellStart"/>
      <w:r w:rsidRPr="004043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4043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согласно требованиям федерального законодательства, которое обязывает образовательные организации ежегодно осуществлять процедуру </w:t>
      </w:r>
      <w:proofErr w:type="spellStart"/>
      <w:r w:rsidRPr="004043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4043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дополнениями). </w:t>
      </w:r>
      <w:proofErr w:type="gramEnd"/>
    </w:p>
    <w:p w:rsidR="00365694" w:rsidRPr="00404365" w:rsidRDefault="00365694" w:rsidP="0036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43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Самообследование</w:t>
      </w:r>
      <w:proofErr w:type="spellEnd"/>
      <w:r w:rsidRPr="004043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проводилось в соответствии с требованиями:</w:t>
      </w:r>
    </w:p>
    <w:p w:rsidR="00365694" w:rsidRPr="00404365" w:rsidRDefault="00365694" w:rsidP="00365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Федеральный закон «Об образовании в Российской Федерации» № 273-ФЗ от 29.12.2012г. (ст.28 п. 3, 13, ст.29 п.3);</w:t>
      </w:r>
    </w:p>
    <w:p w:rsidR="00365694" w:rsidRPr="00404365" w:rsidRDefault="00365694" w:rsidP="00365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организации»; </w:t>
      </w:r>
    </w:p>
    <w:p w:rsidR="00365694" w:rsidRPr="00404365" w:rsidRDefault="00365694" w:rsidP="00365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Приказ Министерства образования и науки Российской Федерации № 462 от 14.06.2013г. «Об утверждении Порядка проведения </w:t>
      </w:r>
      <w:proofErr w:type="spellStart"/>
      <w:r w:rsidRPr="00404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404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образовательных организаций»; </w:t>
      </w:r>
    </w:p>
    <w:p w:rsidR="00365694" w:rsidRPr="00404365" w:rsidRDefault="00365694" w:rsidP="003656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 </w:t>
      </w:r>
      <w:proofErr w:type="spellStart"/>
      <w:r w:rsidRPr="00404365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04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14.12.2017 №1218 «О внесении изменений в Порядок проведения </w:t>
      </w:r>
      <w:proofErr w:type="spellStart"/>
      <w:r w:rsidRPr="00404365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самообследования</w:t>
      </w:r>
      <w:proofErr w:type="spellEnd"/>
      <w:r w:rsidRPr="00404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N 462», </w:t>
      </w:r>
    </w:p>
    <w:p w:rsidR="00365694" w:rsidRPr="00404365" w:rsidRDefault="00365694" w:rsidP="003656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 w:rsidRPr="00404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самообследованию</w:t>
      </w:r>
      <w:proofErr w:type="spellEnd"/>
      <w:r w:rsidRPr="00404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365694" w:rsidRPr="00404365" w:rsidRDefault="00365694" w:rsidP="00365694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40436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доступности и открытости информации о деятельности детского сада.</w:t>
      </w:r>
    </w:p>
    <w:p w:rsidR="00365694" w:rsidRPr="00404365" w:rsidRDefault="00365694" w:rsidP="003656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40436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Форма проведения </w:t>
      </w:r>
      <w:proofErr w:type="spellStart"/>
      <w:r w:rsidRPr="0040436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самообследования</w:t>
      </w:r>
      <w:proofErr w:type="spellEnd"/>
      <w:r w:rsidRPr="0040436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– отчет, </w:t>
      </w:r>
      <w:r w:rsidRPr="004043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365694" w:rsidRPr="00404365" w:rsidRDefault="00365694" w:rsidP="00365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365">
        <w:rPr>
          <w:rFonts w:ascii="Times New Roman" w:hAnsi="Times New Roman" w:cs="Times New Roman"/>
          <w:sz w:val="24"/>
          <w:szCs w:val="24"/>
        </w:rPr>
        <w:t xml:space="preserve">Аналитическая часть представлена следующими направлениями:  </w:t>
      </w:r>
    </w:p>
    <w:p w:rsidR="00365694" w:rsidRPr="00404365" w:rsidRDefault="00365694" w:rsidP="0036569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334">
        <w:rPr>
          <w:rFonts w:hAnsi="Times New Roman" w:cs="Times New Roman"/>
          <w:color w:val="000000"/>
          <w:sz w:val="24"/>
          <w:szCs w:val="24"/>
        </w:rPr>
        <w:t>оценка</w:t>
      </w:r>
      <w:r w:rsidRPr="000D43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D4334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0D43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D4334"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404365" w:rsidRDefault="00365694" w:rsidP="0036569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365">
        <w:rPr>
          <w:rFonts w:ascii="Times New Roman" w:hAnsi="Times New Roman" w:cs="Times New Roman"/>
          <w:sz w:val="24"/>
          <w:szCs w:val="24"/>
        </w:rPr>
        <w:t>оценка системы управления организации;</w:t>
      </w:r>
    </w:p>
    <w:p w:rsidR="00365694" w:rsidRPr="00404365" w:rsidRDefault="00365694" w:rsidP="0036569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365">
        <w:rPr>
          <w:rFonts w:ascii="Times New Roman" w:hAnsi="Times New Roman" w:cs="Times New Roman"/>
          <w:color w:val="000000" w:themeColor="text1"/>
          <w:sz w:val="24"/>
          <w:szCs w:val="24"/>
        </w:rPr>
        <w:t>оценка содержания и качества подготовки воспитанников;</w:t>
      </w:r>
    </w:p>
    <w:p w:rsidR="00365694" w:rsidRPr="00404365" w:rsidRDefault="00365694" w:rsidP="0036569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365">
        <w:rPr>
          <w:rFonts w:ascii="Times New Roman" w:hAnsi="Times New Roman" w:cs="Times New Roman"/>
          <w:sz w:val="24"/>
          <w:szCs w:val="24"/>
        </w:rPr>
        <w:t>оценка организации образовательного процесса;</w:t>
      </w:r>
    </w:p>
    <w:p w:rsidR="00365694" w:rsidRPr="00404365" w:rsidRDefault="00365694" w:rsidP="0036569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365">
        <w:rPr>
          <w:rFonts w:ascii="Times New Roman" w:hAnsi="Times New Roman" w:cs="Times New Roman"/>
          <w:sz w:val="24"/>
          <w:szCs w:val="24"/>
          <w:lang w:eastAsia="ru-RU"/>
        </w:rPr>
        <w:t>оценка качества кадрового обеспечения;</w:t>
      </w:r>
    </w:p>
    <w:p w:rsidR="00F3753E" w:rsidRDefault="00365694" w:rsidP="00F3753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365">
        <w:rPr>
          <w:rFonts w:ascii="Times New Roman" w:hAnsi="Times New Roman" w:cs="Times New Roman"/>
          <w:sz w:val="24"/>
          <w:szCs w:val="24"/>
        </w:rPr>
        <w:t>оценка учебно - методического, библиотечно - информационного обеспечения;</w:t>
      </w:r>
    </w:p>
    <w:p w:rsidR="00365694" w:rsidRDefault="00365694" w:rsidP="00F3753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53E">
        <w:rPr>
          <w:rFonts w:ascii="Times New Roman" w:hAnsi="Times New Roman" w:cs="Times New Roman"/>
          <w:sz w:val="24"/>
          <w:szCs w:val="24"/>
        </w:rPr>
        <w:t>оценка</w:t>
      </w:r>
      <w:r w:rsidR="00F3753E">
        <w:rPr>
          <w:rFonts w:ascii="Times New Roman" w:hAnsi="Times New Roman" w:cs="Times New Roman"/>
          <w:sz w:val="24"/>
          <w:szCs w:val="24"/>
        </w:rPr>
        <w:t xml:space="preserve"> материально – технической базы;</w:t>
      </w:r>
    </w:p>
    <w:p w:rsidR="00F3753E" w:rsidRDefault="00F3753E" w:rsidP="00365694">
      <w:pPr>
        <w:numPr>
          <w:ilvl w:val="0"/>
          <w:numId w:val="1"/>
        </w:numPr>
        <w:tabs>
          <w:tab w:val="left" w:pos="284"/>
        </w:tabs>
        <w:spacing w:after="24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365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404365">
        <w:rPr>
          <w:rFonts w:ascii="Times New Roman" w:hAnsi="Times New Roman" w:cs="Times New Roman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3753E" w:rsidRDefault="00F3753E" w:rsidP="00824D6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5694" w:rsidRDefault="00F3753E" w:rsidP="00F3753E">
      <w:pPr>
        <w:tabs>
          <w:tab w:val="left" w:pos="284"/>
        </w:tabs>
        <w:spacing w:after="48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об организации</w:t>
      </w:r>
    </w:p>
    <w:p w:rsidR="00824D62" w:rsidRPr="00F3753E" w:rsidRDefault="00824D62" w:rsidP="00F3753E">
      <w:pPr>
        <w:tabs>
          <w:tab w:val="left" w:pos="284"/>
        </w:tabs>
        <w:spacing w:after="48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708"/>
        <w:gridCol w:w="5785"/>
      </w:tblGrid>
      <w:tr w:rsidR="00365694" w:rsidRPr="00F9225F" w:rsidTr="00180AED">
        <w:tc>
          <w:tcPr>
            <w:tcW w:w="3708" w:type="dxa"/>
            <w:hideMark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(по Уставу)</w:t>
            </w:r>
          </w:p>
        </w:tc>
        <w:tc>
          <w:tcPr>
            <w:tcW w:w="5785" w:type="dxa"/>
            <w:hideMark/>
          </w:tcPr>
          <w:p w:rsidR="00365694" w:rsidRPr="00F9225F" w:rsidRDefault="00365694" w:rsidP="00F3753E">
            <w:pPr>
              <w:spacing w:line="293" w:lineRule="atLeast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дошкольное образовательное учреждение «Детский </w:t>
            </w:r>
            <w:r w:rsidR="009F3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 № 17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</w:tr>
      <w:tr w:rsidR="00365694" w:rsidRPr="00F9225F" w:rsidTr="00180AED">
        <w:tc>
          <w:tcPr>
            <w:tcW w:w="3708" w:type="dxa"/>
            <w:hideMark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правовая форма</w:t>
            </w:r>
          </w:p>
        </w:tc>
        <w:tc>
          <w:tcPr>
            <w:tcW w:w="5785" w:type="dxa"/>
            <w:hideMark/>
          </w:tcPr>
          <w:p w:rsidR="00365694" w:rsidRPr="00F9225F" w:rsidRDefault="00365694" w:rsidP="00180AED">
            <w:pPr>
              <w:spacing w:line="293" w:lineRule="atLeast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учреждение</w:t>
            </w:r>
          </w:p>
        </w:tc>
      </w:tr>
      <w:tr w:rsidR="00365694" w:rsidRPr="00F9225F" w:rsidTr="00180AED">
        <w:tc>
          <w:tcPr>
            <w:tcW w:w="3708" w:type="dxa"/>
            <w:hideMark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785" w:type="dxa"/>
            <w:hideMark/>
          </w:tcPr>
          <w:p w:rsidR="00365694" w:rsidRPr="00F9225F" w:rsidRDefault="00B97020" w:rsidP="00F375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367012</w:t>
            </w:r>
            <w:r w:rsidR="00365694" w:rsidRPr="00F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Республика Дагестан, г.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хачкала,  </w:t>
            </w:r>
            <w:r w:rsidR="000E11F8" w:rsidRPr="000E1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ул.</w:t>
            </w:r>
            <w:r w:rsidR="000E11F8" w:rsidRPr="000E1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Буйнакского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,60</w:t>
            </w:r>
          </w:p>
        </w:tc>
      </w:tr>
      <w:tr w:rsidR="00365694" w:rsidRPr="00F9225F" w:rsidTr="00180AED">
        <w:tc>
          <w:tcPr>
            <w:tcW w:w="3708" w:type="dxa"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Фактический адрес </w:t>
            </w:r>
          </w:p>
        </w:tc>
        <w:tc>
          <w:tcPr>
            <w:tcW w:w="5785" w:type="dxa"/>
          </w:tcPr>
          <w:p w:rsidR="00365694" w:rsidRPr="00F9225F" w:rsidRDefault="00B97020" w:rsidP="00F375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367012</w:t>
            </w:r>
            <w:r w:rsidR="00365694" w:rsidRPr="00F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Республика Дагестан, г. Махачкала,</w:t>
            </w:r>
            <w:r w:rsidR="000E11F8" w:rsidRPr="000E1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</w:t>
            </w:r>
            <w:r w:rsidR="00365694" w:rsidRPr="00F9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ул.</w:t>
            </w:r>
            <w:r w:rsidR="000E11F8" w:rsidRPr="000E1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Буйнакского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,60</w:t>
            </w:r>
          </w:p>
        </w:tc>
      </w:tr>
      <w:tr w:rsidR="00365694" w:rsidRPr="00F9225F" w:rsidTr="00180AED">
        <w:tc>
          <w:tcPr>
            <w:tcW w:w="3708" w:type="dxa"/>
            <w:hideMark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 /Факс </w:t>
            </w:r>
          </w:p>
        </w:tc>
        <w:tc>
          <w:tcPr>
            <w:tcW w:w="5785" w:type="dxa"/>
            <w:hideMark/>
          </w:tcPr>
          <w:p w:rsidR="00365694" w:rsidRPr="00F9225F" w:rsidRDefault="00B97020" w:rsidP="00180AED">
            <w:pPr>
              <w:spacing w:line="293" w:lineRule="atLeast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(8722) 68-</w:t>
            </w:r>
            <w:r w:rsidR="003656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9-33</w:t>
            </w:r>
          </w:p>
        </w:tc>
      </w:tr>
      <w:tr w:rsidR="00365694" w:rsidRPr="00F9225F" w:rsidTr="00180AED">
        <w:tc>
          <w:tcPr>
            <w:tcW w:w="3708" w:type="dxa"/>
            <w:hideMark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5785" w:type="dxa"/>
            <w:hideMark/>
          </w:tcPr>
          <w:p w:rsidR="00365694" w:rsidRPr="00F9225F" w:rsidRDefault="00B97020" w:rsidP="00180A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</w:t>
            </w:r>
            <w:r w:rsidR="00365694" w:rsidRPr="00F922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="00365694" w:rsidRPr="00F922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mdou</w:t>
            </w:r>
            <w:proofErr w:type="spellEnd"/>
            <w:r w:rsidR="002D17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365694" w:rsidRPr="00F922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="00365694" w:rsidRPr="00F922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365694" w:rsidRPr="00F922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="00365694" w:rsidRPr="00F922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65694" w:rsidRPr="00F9225F" w:rsidTr="00180AED">
        <w:tc>
          <w:tcPr>
            <w:tcW w:w="3708" w:type="dxa"/>
            <w:hideMark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 сайта</w:t>
            </w:r>
          </w:p>
        </w:tc>
        <w:tc>
          <w:tcPr>
            <w:tcW w:w="5785" w:type="dxa"/>
            <w:hideMark/>
          </w:tcPr>
          <w:p w:rsidR="00365694" w:rsidRPr="00420937" w:rsidRDefault="00803B38" w:rsidP="00180A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://4</w:t>
            </w:r>
            <w:r w:rsidR="00824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mhk.</w:t>
            </w:r>
            <w:r w:rsidR="00420937" w:rsidRPr="00420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siteobr.ru</w:t>
            </w:r>
          </w:p>
        </w:tc>
      </w:tr>
      <w:tr w:rsidR="00365694" w:rsidRPr="00F9225F" w:rsidTr="00180AED">
        <w:tc>
          <w:tcPr>
            <w:tcW w:w="3708" w:type="dxa"/>
            <w:hideMark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5785" w:type="dxa"/>
            <w:hideMark/>
          </w:tcPr>
          <w:p w:rsidR="00365694" w:rsidRPr="00F9225F" w:rsidRDefault="00365694" w:rsidP="00180AED">
            <w:pPr>
              <w:spacing w:line="293" w:lineRule="atLeast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аведующая</w:t>
            </w:r>
          </w:p>
        </w:tc>
      </w:tr>
      <w:tr w:rsidR="00365694" w:rsidRPr="00F9225F" w:rsidTr="00180AED">
        <w:tc>
          <w:tcPr>
            <w:tcW w:w="3708" w:type="dxa"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ФИО руководителя</w:t>
            </w:r>
          </w:p>
        </w:tc>
        <w:tc>
          <w:tcPr>
            <w:tcW w:w="5785" w:type="dxa"/>
          </w:tcPr>
          <w:p w:rsidR="00365694" w:rsidRPr="00F9225F" w:rsidRDefault="00803B38" w:rsidP="00180AED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Салиховна</w:t>
            </w:r>
            <w:proofErr w:type="spellEnd"/>
          </w:p>
        </w:tc>
      </w:tr>
      <w:tr w:rsidR="00365694" w:rsidRPr="00F9225F" w:rsidTr="00180AED">
        <w:tc>
          <w:tcPr>
            <w:tcW w:w="3708" w:type="dxa"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785" w:type="dxa"/>
          </w:tcPr>
          <w:p w:rsidR="00365694" w:rsidRPr="00F9225F" w:rsidRDefault="00365694" w:rsidP="00180AED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города  Махачкалы </w:t>
            </w:r>
          </w:p>
        </w:tc>
      </w:tr>
      <w:tr w:rsidR="00365694" w:rsidRPr="00F9225F" w:rsidTr="00180AED">
        <w:trPr>
          <w:trHeight w:val="80"/>
        </w:trPr>
        <w:tc>
          <w:tcPr>
            <w:tcW w:w="3708" w:type="dxa"/>
          </w:tcPr>
          <w:p w:rsidR="00365694" w:rsidRPr="00F9225F" w:rsidRDefault="00365694" w:rsidP="00180AED">
            <w:pPr>
              <w:spacing w:line="293" w:lineRule="atLeast"/>
              <w:ind w:firstLine="2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Режим работы </w:t>
            </w:r>
          </w:p>
        </w:tc>
        <w:tc>
          <w:tcPr>
            <w:tcW w:w="5785" w:type="dxa"/>
          </w:tcPr>
          <w:p w:rsidR="00365694" w:rsidRPr="00F9225F" w:rsidRDefault="00365694" w:rsidP="00180A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7.00ч. до 19.00ч., понедельник-пятница,</w:t>
            </w:r>
          </w:p>
          <w:p w:rsidR="00365694" w:rsidRPr="000D4334" w:rsidRDefault="00365694" w:rsidP="00180A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2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выходные – суббота, воскресенье.</w:t>
            </w:r>
          </w:p>
        </w:tc>
      </w:tr>
    </w:tbl>
    <w:p w:rsidR="00365694" w:rsidRPr="00F9225F" w:rsidRDefault="00365694" w:rsidP="003656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694" w:rsidRPr="00F9225F" w:rsidRDefault="00365694" w:rsidP="00824D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2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Лицензия </w:t>
      </w:r>
      <w:r w:rsidR="00F37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осуществление </w:t>
      </w:r>
      <w:r w:rsidRPr="00F9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824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овательной деятельности </w:t>
      </w:r>
      <w:r w:rsidR="00C2536B" w:rsidRPr="00C2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№5886</w:t>
      </w:r>
      <w:r w:rsidRPr="00C2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C2536B" w:rsidRPr="00C2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26 марта 2012 Серия-РО №047745</w:t>
      </w:r>
      <w:r w:rsidR="00824D62" w:rsidRPr="00C2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(бессрочная)</w:t>
      </w:r>
      <w:r w:rsidR="00824D62" w:rsidRPr="00C2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5694" w:rsidRPr="00FF2D49" w:rsidRDefault="00365694" w:rsidP="00824D62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Цель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4D62">
        <w:rPr>
          <w:rFonts w:ascii="Times New Roman" w:hAnsi="Times New Roman" w:cs="Times New Roman"/>
          <w:iCs/>
          <w:sz w:val="24"/>
          <w:szCs w:val="24"/>
        </w:rPr>
        <w:t xml:space="preserve">МБДОУ «Детский сад </w:t>
      </w:r>
      <w:r w:rsidR="000E11F8">
        <w:rPr>
          <w:rFonts w:ascii="Times New Roman" w:hAnsi="Times New Roman" w:cs="Times New Roman"/>
          <w:iCs/>
          <w:sz w:val="24"/>
          <w:szCs w:val="24"/>
        </w:rPr>
        <w:t>№ 17</w:t>
      </w:r>
      <w:r>
        <w:rPr>
          <w:rFonts w:ascii="Times New Roman" w:hAnsi="Times New Roman" w:cs="Times New Roman"/>
          <w:iCs/>
          <w:sz w:val="24"/>
          <w:szCs w:val="24"/>
        </w:rPr>
        <w:t xml:space="preserve">» (далее – МБДОУ) </w:t>
      </w:r>
      <w:r w:rsidRPr="00FF2D49">
        <w:rPr>
          <w:rFonts w:hAnsi="Times New Roman" w:cs="Times New Roman"/>
          <w:color w:val="000000"/>
          <w:sz w:val="24"/>
          <w:szCs w:val="24"/>
        </w:rPr>
        <w:t>—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осуществление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824D62" w:rsidRDefault="00365694" w:rsidP="00824D62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Предметом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4D62">
        <w:rPr>
          <w:rFonts w:ascii="Times New Roman" w:hAnsi="Times New Roman" w:cs="Times New Roman"/>
          <w:iCs/>
          <w:sz w:val="24"/>
          <w:szCs w:val="24"/>
        </w:rPr>
        <w:t xml:space="preserve">МБДОУ «Детский сад </w:t>
      </w:r>
      <w:r w:rsidR="000E11F8">
        <w:rPr>
          <w:rFonts w:ascii="Times New Roman" w:hAnsi="Times New Roman" w:cs="Times New Roman"/>
          <w:iCs/>
          <w:sz w:val="24"/>
          <w:szCs w:val="24"/>
        </w:rPr>
        <w:t>№ 17</w:t>
      </w:r>
      <w:r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Pr="00FF2D49">
        <w:rPr>
          <w:rFonts w:hAnsi="Times New Roman" w:cs="Times New Roman"/>
          <w:color w:val="000000"/>
          <w:sz w:val="24"/>
          <w:szCs w:val="24"/>
        </w:rPr>
        <w:t>является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общей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культуры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физических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интеллектуальных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эстетических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качеств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предпосылок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учебной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здоровья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824D62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0D4334" w:rsidRDefault="00365694" w:rsidP="00365694">
      <w:pPr>
        <w:pStyle w:val="a3"/>
        <w:numPr>
          <w:ilvl w:val="1"/>
          <w:numId w:val="2"/>
        </w:numPr>
        <w:tabs>
          <w:tab w:val="left" w:pos="1425"/>
        </w:tabs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bookmarkStart w:id="0" w:name="_Hlk160874919"/>
      <w:r w:rsidRPr="000D4334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0D433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4334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0D433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4334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bookmarkEnd w:id="0"/>
    </w:p>
    <w:p w:rsidR="00365694" w:rsidRPr="000D4334" w:rsidRDefault="00824D62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в </w:t>
      </w:r>
      <w:r w:rsidR="00365694">
        <w:rPr>
          <w:rFonts w:ascii="Times New Roman" w:hAnsi="Times New Roman" w:cs="Times New Roman"/>
          <w:iCs/>
          <w:sz w:val="24"/>
          <w:szCs w:val="24"/>
        </w:rPr>
        <w:t>МБДОУ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организована в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тствии с Федеральным законом от 29.12.2012 № 273-ФЗ «Об образовании в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ФГОС дошкольного образования. С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01.01.2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021 </w:t>
      </w:r>
      <w:r>
        <w:rPr>
          <w:rFonts w:ascii="Times New Roman" w:hAnsi="Times New Roman" w:cs="Times New Roman"/>
          <w:iCs/>
          <w:sz w:val="24"/>
          <w:szCs w:val="24"/>
        </w:rPr>
        <w:t>МБДОУ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функционирует в соответствии с требованиями СП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2.4.3648-20 «Санитарно-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эпидемиологические требования к организациям воспитания и обучения, отдыха и оздоровления детей и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молодежи», 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01.03.2021 — дополнительно с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требованиями СанПиН 1.2.368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5-21 «Гигиенические нормативы и требования к обеспечению безопасности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и (или) безвредности для человека факторов среды обитания». </w:t>
      </w:r>
    </w:p>
    <w:p w:rsidR="00365694" w:rsidRPr="000D4334" w:rsidRDefault="00365694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334">
        <w:rPr>
          <w:rFonts w:ascii="Times New Roman" w:hAnsi="Times New Roman" w:cs="Times New Roman"/>
          <w:color w:val="000000"/>
          <w:sz w:val="24"/>
          <w:szCs w:val="24"/>
        </w:rPr>
        <w:t>Образова</w:t>
      </w:r>
      <w:r w:rsidR="00824D62">
        <w:rPr>
          <w:rFonts w:ascii="Times New Roman" w:hAnsi="Times New Roman" w:cs="Times New Roman"/>
          <w:color w:val="000000"/>
          <w:sz w:val="24"/>
          <w:szCs w:val="24"/>
        </w:rPr>
        <w:t xml:space="preserve">тельная деятельность ведется на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основании утвержденной образовательной програ</w:t>
      </w:r>
      <w:r w:rsidR="00824D62">
        <w:rPr>
          <w:rFonts w:ascii="Times New Roman" w:hAnsi="Times New Roman" w:cs="Times New Roman"/>
          <w:color w:val="000000"/>
          <w:sz w:val="24"/>
          <w:szCs w:val="24"/>
        </w:rPr>
        <w:t xml:space="preserve">ммы дошкольного образования (ОП ДО), которая составлена в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</w:t>
      </w:r>
      <w:r w:rsidR="00824D62">
        <w:rPr>
          <w:rFonts w:ascii="Times New Roman" w:hAnsi="Times New Roman" w:cs="Times New Roman"/>
          <w:color w:val="000000"/>
          <w:sz w:val="24"/>
          <w:szCs w:val="24"/>
        </w:rPr>
        <w:t>кольного образования (ФОП </w:t>
      </w:r>
      <w:proofErr w:type="gramStart"/>
      <w:r w:rsidR="00824D62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824D62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санитарно-</w:t>
      </w:r>
      <w:r w:rsidR="00824D62">
        <w:rPr>
          <w:rFonts w:ascii="Times New Roman" w:hAnsi="Times New Roman" w:cs="Times New Roman"/>
          <w:color w:val="000000"/>
          <w:sz w:val="24"/>
          <w:szCs w:val="24"/>
        </w:rPr>
        <w:t xml:space="preserve">эпидемиологическими правилами и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нормативами.</w:t>
      </w:r>
    </w:p>
    <w:p w:rsidR="00365694" w:rsidRPr="000D4334" w:rsidRDefault="00D27A0A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Переход на </w:t>
      </w:r>
      <w:r w:rsidR="00365694" w:rsidRPr="000D43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ФОП </w:t>
      </w:r>
      <w:proofErr w:type="gramStart"/>
      <w:r w:rsidR="00365694" w:rsidRPr="000D43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="00365694" w:rsidRPr="000D43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дорожной карте внедрения ФОП ДО в образовательный процесс в </w:t>
      </w:r>
      <w:r w:rsidR="00365694">
        <w:rPr>
          <w:rFonts w:ascii="Times New Roman" w:hAnsi="Times New Roman" w:cs="Times New Roman"/>
          <w:iCs/>
          <w:sz w:val="24"/>
          <w:szCs w:val="24"/>
        </w:rPr>
        <w:t>МБДОУ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был составлен план-график по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переходу детско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го сада на реализацию ФОП </w:t>
      </w:r>
      <w:proofErr w:type="gramStart"/>
      <w:r w:rsidR="0036569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. В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план-график были включены мероприятия, рек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омендованные </w:t>
      </w:r>
      <w:proofErr w:type="spellStart"/>
      <w:r w:rsidR="0036569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. На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базе детского сада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 была создана рабочая группа по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приведению О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П </w:t>
      </w:r>
      <w:proofErr w:type="gramStart"/>
      <w:r w:rsidR="0036569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соответствие с ФОП ДО. В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летний период рабочая группа провела аудит по рекомендациям </w:t>
      </w:r>
      <w:proofErr w:type="spellStart"/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Минпросве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>щения</w:t>
      </w:r>
      <w:proofErr w:type="spellEnd"/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 (письмо </w:t>
      </w:r>
      <w:proofErr w:type="spellStart"/>
      <w:r w:rsidR="0036569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03.03.2023 № 03-350). </w:t>
      </w:r>
    </w:p>
    <w:p w:rsidR="00365694" w:rsidRPr="000D4334" w:rsidRDefault="00365694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334">
        <w:rPr>
          <w:rFonts w:ascii="Times New Roman" w:hAnsi="Times New Roman" w:cs="Times New Roman"/>
          <w:color w:val="000000"/>
          <w:sz w:val="24"/>
          <w:szCs w:val="24"/>
        </w:rPr>
        <w:t>Для форми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рования вариативной части ОП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D4334">
        <w:rPr>
          <w:rFonts w:ascii="Times New Roman" w:hAnsi="Times New Roman" w:cs="Times New Roman"/>
          <w:color w:val="000000"/>
          <w:sz w:val="24"/>
          <w:szCs w:val="24"/>
        </w:rPr>
        <w:t>рабочая</w:t>
      </w:r>
      <w:proofErr w:type="gramEnd"/>
      <w:r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 груп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 организовала анкетирование с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целью изучить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просы и потребности родителей и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воспитанников. Данные анкетирования помогли определиться с приоритетной деятельностью </w:t>
      </w:r>
      <w:r>
        <w:rPr>
          <w:rFonts w:ascii="Times New Roman" w:hAnsi="Times New Roman" w:cs="Times New Roman"/>
          <w:iCs/>
          <w:sz w:val="24"/>
          <w:szCs w:val="24"/>
        </w:rPr>
        <w:t>МБДОУ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65694" w:rsidRPr="000D4334" w:rsidRDefault="00365694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334">
        <w:rPr>
          <w:rFonts w:ascii="Times New Roman" w:hAnsi="Times New Roman" w:cs="Times New Roman"/>
          <w:color w:val="000000"/>
          <w:sz w:val="24"/>
          <w:szCs w:val="24"/>
        </w:rPr>
        <w:t>На заседании установочного педагогического совета в августе 2023 года была утверждена образовательная программа дошкольног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образования, разработанная на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основе Федеральной образовательной программы дошкольного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разования. Программа состоит из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обязательно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и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вариативной частей. Обязательная часть ОП </w:t>
      </w:r>
      <w:proofErr w:type="gramStart"/>
      <w:r w:rsidRPr="000D433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 оформлена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учетом ФОП ДО. Вариати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вная часть включает авторские и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парциальные программы, которые отражают специфику детского сада, индивидуальные потре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бности воспитанников, мнение их родителей и условия, в </w:t>
      </w:r>
      <w:r w:rsidRPr="000D4334">
        <w:rPr>
          <w:rFonts w:ascii="Times New Roman" w:hAnsi="Times New Roman" w:cs="Times New Roman"/>
          <w:color w:val="000000"/>
          <w:sz w:val="24"/>
          <w:szCs w:val="24"/>
        </w:rPr>
        <w:t>которых проходит педагогический процесс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5694" w:rsidRDefault="00824D62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Образовательная деятельность по ОП ДО осуществляется в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группах общеразвивающей 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и компенсирующей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направленности.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 xml:space="preserve">детском саду функционируют 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возрастных групп. Из </w:t>
      </w:r>
      <w:r w:rsidR="00365694" w:rsidRPr="000D4334">
        <w:rPr>
          <w:rFonts w:ascii="Times New Roman" w:hAnsi="Times New Roman" w:cs="Times New Roman"/>
          <w:color w:val="000000"/>
          <w:sz w:val="24"/>
          <w:szCs w:val="24"/>
        </w:rPr>
        <w:t>них:</w:t>
      </w:r>
    </w:p>
    <w:p w:rsidR="00824D62" w:rsidRDefault="00824D62" w:rsidP="00824D62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63"/>
        <w:gridCol w:w="2116"/>
        <w:gridCol w:w="1251"/>
        <w:gridCol w:w="1269"/>
        <w:gridCol w:w="1174"/>
        <w:gridCol w:w="1258"/>
      </w:tblGrid>
      <w:tr w:rsidR="00365694" w:rsidTr="000E11F8">
        <w:tc>
          <w:tcPr>
            <w:tcW w:w="2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4" w:rsidRDefault="00365694" w:rsidP="00365694">
            <w:pPr>
              <w:spacing w:after="12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  <w:p w:rsidR="00365694" w:rsidRDefault="00365694" w:rsidP="00365694">
            <w:pPr>
              <w:spacing w:after="12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365694" w:rsidRDefault="00365694" w:rsidP="0036569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2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</w:p>
        </w:tc>
      </w:tr>
      <w:tr w:rsidR="00365694" w:rsidTr="000E11F8"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365694" w:rsidP="00180AED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365694" w:rsidRDefault="00365694" w:rsidP="00180AED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365694" w:rsidRPr="007922E9" w:rsidRDefault="00365694" w:rsidP="00D27A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Январь-август 2023 год</w:t>
            </w:r>
          </w:p>
        </w:tc>
        <w:tc>
          <w:tcPr>
            <w:tcW w:w="1269" w:type="dxa"/>
          </w:tcPr>
          <w:p w:rsidR="00365694" w:rsidRDefault="00365694" w:rsidP="00D27A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Сентябрь-декабрь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74" w:type="dxa"/>
          </w:tcPr>
          <w:p w:rsidR="00365694" w:rsidRDefault="00365694" w:rsidP="00D27A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Январь-август 2023 год</w:t>
            </w:r>
          </w:p>
        </w:tc>
        <w:tc>
          <w:tcPr>
            <w:tcW w:w="1258" w:type="dxa"/>
          </w:tcPr>
          <w:p w:rsidR="00365694" w:rsidRDefault="00365694" w:rsidP="00D27A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Сентябрь-декабрь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65694" w:rsidTr="000E11F8">
        <w:tc>
          <w:tcPr>
            <w:tcW w:w="2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365694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Общеразвивающее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CA1611" w:rsidP="00CA161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озраста</w:t>
            </w:r>
            <w:proofErr w:type="spellEnd"/>
            <w:r w:rsidR="000E11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5694" w:rsidTr="000E11F8"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365694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CA1611" w:rsidP="00180AED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0E11F8">
              <w:rPr>
                <w:rFonts w:hAnsi="Times New Roman" w:cs="Times New Roman"/>
                <w:color w:val="000000"/>
                <w:sz w:val="24"/>
                <w:szCs w:val="24"/>
              </w:rPr>
              <w:t>ладшая</w:t>
            </w:r>
            <w:r w:rsidR="000E11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5694" w:rsidTr="000E11F8"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365694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Pr="000E11F8" w:rsidRDefault="00365694" w:rsidP="000E11F8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0E11F8">
              <w:rPr>
                <w:rFonts w:hAnsi="Times New Roman" w:cs="Times New Roman"/>
                <w:color w:val="000000"/>
                <w:sz w:val="24"/>
                <w:szCs w:val="24"/>
              </w:rPr>
              <w:t>редняя</w:t>
            </w:r>
          </w:p>
        </w:tc>
        <w:tc>
          <w:tcPr>
            <w:tcW w:w="1251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5694" w:rsidTr="000E11F8">
        <w:tc>
          <w:tcPr>
            <w:tcW w:w="21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365694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Pr="000E11F8" w:rsidRDefault="000E11F8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251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11F8" w:rsidTr="000E11F8">
        <w:tc>
          <w:tcPr>
            <w:tcW w:w="2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1F8" w:rsidRDefault="000E11F8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1F8" w:rsidRDefault="000E11F8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</w:p>
        </w:tc>
        <w:tc>
          <w:tcPr>
            <w:tcW w:w="1251" w:type="dxa"/>
          </w:tcPr>
          <w:p w:rsidR="000E11F8" w:rsidRDefault="000E11F8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0E11F8" w:rsidRDefault="000E11F8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:rsidR="000E11F8" w:rsidRDefault="000E11F8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:rsidR="000E11F8" w:rsidRDefault="000E11F8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5694" w:rsidTr="000E11F8">
        <w:tc>
          <w:tcPr>
            <w:tcW w:w="21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E11F8" w:rsidRPr="000E11F8" w:rsidRDefault="000E11F8" w:rsidP="00180A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1F8" w:rsidRPr="000E11F8" w:rsidRDefault="000E11F8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Компенсирующее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365694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5694" w:rsidTr="000E11F8">
        <w:tc>
          <w:tcPr>
            <w:tcW w:w="21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365694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0E11F8" w:rsidP="00180AED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:rsidR="00365694" w:rsidRDefault="00365694" w:rsidP="00D2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5694" w:rsidTr="00D27A0A"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Default="00365694" w:rsidP="00180AED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51" w:type="dxa"/>
          </w:tcPr>
          <w:p w:rsidR="00365694" w:rsidRPr="005944AE" w:rsidRDefault="00365694" w:rsidP="00D27A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4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365694" w:rsidRPr="005944AE" w:rsidRDefault="00365694" w:rsidP="00D27A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:rsidR="00365694" w:rsidRPr="005944AE" w:rsidRDefault="00365694" w:rsidP="00D27A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4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:rsidR="00365694" w:rsidRPr="005944AE" w:rsidRDefault="00365694" w:rsidP="00D27A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65694" w:rsidRDefault="00365694" w:rsidP="003656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5694" w:rsidRPr="00FF2D49" w:rsidRDefault="00365694" w:rsidP="0036569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Воспитательная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цели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задач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основным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F2D49">
        <w:rPr>
          <w:rFonts w:hAnsi="Times New Roman" w:cs="Times New Roman"/>
          <w:color w:val="000000"/>
          <w:sz w:val="24"/>
          <w:szCs w:val="24"/>
        </w:rPr>
        <w:t>модулям</w:t>
      </w:r>
      <w:r w:rsidRPr="00FF2D49">
        <w:rPr>
          <w:rFonts w:hAnsi="Times New Roman" w:cs="Times New Roman"/>
          <w:color w:val="000000"/>
          <w:sz w:val="24"/>
          <w:szCs w:val="24"/>
        </w:rPr>
        <w:t>):</w:t>
      </w:r>
    </w:p>
    <w:p w:rsidR="00365694" w:rsidRDefault="00365694" w:rsidP="00365694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FF2D49" w:rsidRDefault="00365694" w:rsidP="00365694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основ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семейных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гражданских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ценностей</w:t>
      </w:r>
      <w:r w:rsidRPr="00FF2D49"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социокультурных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межэтнического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3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был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оформлен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план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который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включает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себя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общесадовские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групповые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План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составлен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учетом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календарного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плана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365694" w:rsidRPr="00FF2D49" w:rsidRDefault="00365694" w:rsidP="0036569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Чтобы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выбрать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стратегию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7E6">
        <w:rPr>
          <w:rFonts w:ascii="Times New Roman" w:hAnsi="Times New Roman" w:cs="Times New Roman"/>
          <w:color w:val="000000"/>
          <w:sz w:val="24"/>
          <w:szCs w:val="24"/>
        </w:rPr>
        <w:t xml:space="preserve">2023 </w:t>
      </w:r>
      <w:r w:rsidRPr="00FF2D49">
        <w:rPr>
          <w:rFonts w:hAnsi="Times New Roman" w:cs="Times New Roman"/>
          <w:color w:val="000000"/>
          <w:sz w:val="24"/>
          <w:szCs w:val="24"/>
        </w:rPr>
        <w:t>году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проводился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анализ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состава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семей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Default="00365694" w:rsidP="00365694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5"/>
        <w:gridCol w:w="2109"/>
        <w:gridCol w:w="3792"/>
      </w:tblGrid>
      <w:tr w:rsidR="00365694" w:rsidRPr="00FF2D49" w:rsidTr="00180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AF4202" w:rsidRDefault="00365694" w:rsidP="00365694">
            <w:pPr>
              <w:spacing w:after="0" w:line="240" w:lineRule="auto"/>
              <w:rPr>
                <w:b/>
                <w:bCs/>
              </w:rPr>
            </w:pP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Состав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AF4202" w:rsidRDefault="00365694" w:rsidP="00365694">
            <w:pPr>
              <w:spacing w:after="0" w:line="240" w:lineRule="auto"/>
              <w:jc w:val="center"/>
              <w:rPr>
                <w:b/>
                <w:bCs/>
              </w:rPr>
            </w:pP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AF4202" w:rsidRDefault="00365694" w:rsidP="00365694">
            <w:pPr>
              <w:spacing w:after="0" w:line="240" w:lineRule="auto"/>
              <w:jc w:val="center"/>
              <w:rPr>
                <w:b/>
                <w:bCs/>
              </w:rPr>
            </w:pP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 общего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количества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семей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42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365694" w:rsidTr="00180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0E11F8" w:rsidRDefault="000E11F8" w:rsidP="0036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0E11F8" w:rsidRDefault="00365694" w:rsidP="0036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365694" w:rsidTr="00180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0E11F8" w:rsidRDefault="00365694" w:rsidP="0036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0E11F8" w:rsidRDefault="00365694" w:rsidP="0036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65694" w:rsidTr="00180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0E11F8" w:rsidRDefault="000E11F8" w:rsidP="0036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0E11F8" w:rsidRDefault="000E11F8" w:rsidP="0036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5694" w:rsidTr="00180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0E11F8" w:rsidRDefault="000E11F8" w:rsidP="0036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0E11F8" w:rsidRDefault="000E11F8" w:rsidP="0036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65694" w:rsidRDefault="00365694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строится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 w:rsidR="00D2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учетом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 w:rsidR="00D2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разнообразных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форм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D2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D2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тесной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взаимосвязи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воспитателей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специалистов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D2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родителей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Детям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из</w:t>
      </w:r>
      <w:r w:rsidR="00D2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неполных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семей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уделяется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большее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внимание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D2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первые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месяцы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после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зачисления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МБДОУ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Default="00365694" w:rsidP="00365694">
      <w:pPr>
        <w:spacing w:after="120" w:line="240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Дополнительное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образование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365694" w:rsidRPr="00A13B39" w:rsidRDefault="00365694" w:rsidP="0036569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В МБДОУ в 2023</w:t>
      </w:r>
      <w:r w:rsidRPr="00F922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г. осуществлялись дополнительные образовательные услуги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по </w:t>
      </w:r>
      <w:r w:rsidRPr="00FF2D49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F2D49">
        <w:rPr>
          <w:rFonts w:hAnsi="Times New Roman" w:cs="Times New Roman"/>
          <w:color w:val="000000"/>
          <w:sz w:val="24"/>
          <w:szCs w:val="24"/>
        </w:rPr>
        <w:t>художественному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коммуникативному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физ</w:t>
      </w:r>
      <w:r>
        <w:rPr>
          <w:rFonts w:hAnsi="Times New Roman" w:cs="Times New Roman"/>
          <w:color w:val="000000"/>
          <w:sz w:val="24"/>
          <w:szCs w:val="24"/>
        </w:rPr>
        <w:t>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 w:rsidRPr="00F922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922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tbl>
      <w:tblPr>
        <w:tblW w:w="100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402"/>
        <w:gridCol w:w="993"/>
        <w:gridCol w:w="2343"/>
        <w:gridCol w:w="2760"/>
      </w:tblGrid>
      <w:tr w:rsidR="00365694" w:rsidRPr="00F9225F" w:rsidTr="00180AED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5694" w:rsidRPr="00231BF5" w:rsidRDefault="00365694" w:rsidP="00180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31B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5694" w:rsidRPr="00231BF5" w:rsidRDefault="00365694" w:rsidP="00180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31BF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Pr="00231BF5" w:rsidRDefault="00365694" w:rsidP="001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Pr="00231BF5" w:rsidRDefault="00365694" w:rsidP="001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4" w:rsidRPr="00231BF5" w:rsidRDefault="00365694" w:rsidP="0018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65694" w:rsidRPr="00F9225F" w:rsidTr="00180AED">
        <w:trPr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:rsidR="00365694" w:rsidRPr="00F9225F" w:rsidRDefault="00365694" w:rsidP="0018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65694" w:rsidRPr="00573A0D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«Всезнайки»</w:t>
            </w:r>
          </w:p>
        </w:tc>
        <w:tc>
          <w:tcPr>
            <w:tcW w:w="993" w:type="dxa"/>
          </w:tcPr>
          <w:p w:rsidR="00365694" w:rsidRPr="00573A0D" w:rsidRDefault="00FB453F" w:rsidP="00824D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3" w:type="dxa"/>
          </w:tcPr>
          <w:p w:rsidR="00365694" w:rsidRPr="00573A0D" w:rsidRDefault="00FB453F" w:rsidP="00FB4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группа</w:t>
            </w:r>
          </w:p>
        </w:tc>
        <w:tc>
          <w:tcPr>
            <w:tcW w:w="2760" w:type="dxa"/>
          </w:tcPr>
          <w:p w:rsidR="00365694" w:rsidRPr="00F9225F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</w:t>
            </w:r>
            <w:r w:rsidR="00365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694" w:rsidRPr="00F9225F" w:rsidTr="00180AED">
        <w:trPr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:rsidR="00365694" w:rsidRPr="00F9225F" w:rsidRDefault="00365694" w:rsidP="0018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65694" w:rsidRPr="00573A0D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пластилин»</w:t>
            </w:r>
          </w:p>
        </w:tc>
        <w:tc>
          <w:tcPr>
            <w:tcW w:w="993" w:type="dxa"/>
          </w:tcPr>
          <w:p w:rsidR="00365694" w:rsidRPr="00573A0D" w:rsidRDefault="00FB453F" w:rsidP="00824D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3" w:type="dxa"/>
          </w:tcPr>
          <w:p w:rsidR="00365694" w:rsidRPr="00573A0D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="00365694" w:rsidRPr="00573A0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760" w:type="dxa"/>
          </w:tcPr>
          <w:p w:rsidR="00365694" w:rsidRPr="00F9225F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365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365694" w:rsidRPr="00F9225F" w:rsidTr="00180AED">
        <w:trPr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:rsidR="00365694" w:rsidRPr="00F9225F" w:rsidRDefault="00365694" w:rsidP="0018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65694" w:rsidRPr="00573A0D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«Необычное в обычном»</w:t>
            </w:r>
          </w:p>
        </w:tc>
        <w:tc>
          <w:tcPr>
            <w:tcW w:w="993" w:type="dxa"/>
          </w:tcPr>
          <w:p w:rsidR="00365694" w:rsidRPr="00573A0D" w:rsidRDefault="00FB453F" w:rsidP="00824D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3" w:type="dxa"/>
          </w:tcPr>
          <w:p w:rsidR="00365694" w:rsidRPr="00573A0D" w:rsidRDefault="00FB453F" w:rsidP="00FB4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365694" w:rsidRPr="00573A0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760" w:type="dxa"/>
          </w:tcPr>
          <w:p w:rsidR="00365694" w:rsidRPr="00F9225F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365694" w:rsidRPr="00F9225F" w:rsidTr="00180AED">
        <w:trPr>
          <w:trHeight w:val="279"/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:rsidR="00365694" w:rsidRPr="00F9225F" w:rsidRDefault="00365694" w:rsidP="0018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65694" w:rsidRPr="00F9225F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993" w:type="dxa"/>
          </w:tcPr>
          <w:p w:rsidR="00365694" w:rsidRPr="00F9225F" w:rsidRDefault="00FB453F" w:rsidP="00FB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3" w:type="dxa"/>
          </w:tcPr>
          <w:p w:rsidR="00365694" w:rsidRPr="00F9225F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760" w:type="dxa"/>
          </w:tcPr>
          <w:p w:rsidR="00365694" w:rsidRPr="00F9225F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</w:t>
            </w:r>
            <w:r w:rsidR="00365694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365694" w:rsidRPr="00F9225F" w:rsidTr="00180AED">
        <w:trPr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:rsidR="00365694" w:rsidRPr="00F9225F" w:rsidRDefault="00365694" w:rsidP="0018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65694" w:rsidRPr="00F9225F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пешехода»</w:t>
            </w:r>
          </w:p>
        </w:tc>
        <w:tc>
          <w:tcPr>
            <w:tcW w:w="993" w:type="dxa"/>
          </w:tcPr>
          <w:p w:rsidR="00365694" w:rsidRPr="00F9225F" w:rsidRDefault="00FB453F" w:rsidP="00824D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43" w:type="dxa"/>
          </w:tcPr>
          <w:p w:rsidR="00365694" w:rsidRPr="00F9225F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760" w:type="dxa"/>
          </w:tcPr>
          <w:p w:rsidR="00365694" w:rsidRPr="00F9225F" w:rsidRDefault="00FB453F" w:rsidP="00180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Ф.Г</w:t>
            </w:r>
            <w:r w:rsidR="00365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5694" w:rsidRPr="00FF2D49" w:rsidRDefault="00365694" w:rsidP="0036569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Анализ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родительского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опроса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проведенного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ноябре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года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показывает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что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дополнительное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реализуется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активно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3D65D5" w:rsidRDefault="00365694" w:rsidP="003D65D5">
      <w:pPr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5538F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се нормативные локальные акты в </w:t>
      </w:r>
      <w:r w:rsidRPr="0005538F">
        <w:rPr>
          <w:rFonts w:ascii="Times New Roman" w:hAnsi="Times New Roman" w:cs="Times New Roman"/>
          <w:color w:val="000000"/>
          <w:sz w:val="24"/>
          <w:szCs w:val="24"/>
        </w:rPr>
        <w:t>части содержания, организации образовател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ьного процесса в </w:t>
      </w:r>
      <w:r w:rsidR="003D65D5">
        <w:rPr>
          <w:rFonts w:hAnsi="Times New Roman" w:cs="Times New Roman"/>
          <w:color w:val="000000"/>
          <w:sz w:val="24"/>
          <w:szCs w:val="24"/>
        </w:rPr>
        <w:t>МБДОУ</w:t>
      </w:r>
      <w:r w:rsidR="003D65D5" w:rsidRPr="000553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имеются в </w:t>
      </w:r>
      <w:r w:rsidRPr="0005538F">
        <w:rPr>
          <w:rFonts w:ascii="Times New Roman" w:hAnsi="Times New Roman" w:cs="Times New Roman"/>
          <w:color w:val="000000"/>
          <w:sz w:val="24"/>
          <w:szCs w:val="24"/>
        </w:rPr>
        <w:t>наличии. Все возрастные группы укомплектова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ны полностью. Вакантных мест не </w:t>
      </w:r>
      <w:r w:rsidRPr="0005538F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еется. В 2022/23 учебном году в </w:t>
      </w:r>
      <w:r w:rsidRPr="0005538F">
        <w:rPr>
          <w:rFonts w:ascii="Times New Roman" w:hAnsi="Times New Roman" w:cs="Times New Roman"/>
          <w:color w:val="000000"/>
          <w:sz w:val="24"/>
          <w:szCs w:val="24"/>
        </w:rPr>
        <w:t>МБДОУ организованы дополн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ительные образовательные услуги — по </w:t>
      </w:r>
      <w:r w:rsidRPr="0005538F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художественно-эстетическому развитию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коммуникативному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5538F">
        <w:rPr>
          <w:rFonts w:ascii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ическому</w:t>
      </w:r>
      <w:r w:rsidRPr="0005538F">
        <w:rPr>
          <w:rFonts w:ascii="Times New Roman" w:hAnsi="Times New Roman" w:cs="Times New Roman"/>
          <w:color w:val="000000"/>
          <w:sz w:val="24"/>
          <w:szCs w:val="24"/>
        </w:rPr>
        <w:t xml:space="preserve"> развитию детей. Реализуются приоритетные направления работы.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деятельность в МБДОУ в </w:t>
      </w:r>
      <w:r w:rsidRPr="0005538F">
        <w:rPr>
          <w:rFonts w:ascii="Times New Roman" w:hAnsi="Times New Roman" w:cs="Times New Roman"/>
          <w:color w:val="000000"/>
          <w:sz w:val="24"/>
          <w:szCs w:val="24"/>
        </w:rPr>
        <w:t>течение отч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етного периода осуществлялась в соответствии с </w:t>
      </w:r>
      <w:r w:rsidRPr="0005538F">
        <w:rPr>
          <w:rFonts w:ascii="Times New Roman" w:hAnsi="Times New Roman" w:cs="Times New Roman"/>
          <w:color w:val="000000"/>
          <w:sz w:val="24"/>
          <w:szCs w:val="24"/>
        </w:rPr>
        <w:t>требованиями дейст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вующего законодательства. </w:t>
      </w:r>
    </w:p>
    <w:p w:rsidR="00365694" w:rsidRPr="00F9225F" w:rsidRDefault="00365694" w:rsidP="00365694">
      <w:pPr>
        <w:rPr>
          <w:rFonts w:ascii="Times New Roman" w:hAnsi="Times New Roman" w:cs="Times New Roman"/>
          <w:b/>
          <w:sz w:val="24"/>
          <w:szCs w:val="24"/>
        </w:rPr>
      </w:pPr>
      <w:r w:rsidRPr="00F9225F">
        <w:rPr>
          <w:rFonts w:ascii="Times New Roman" w:hAnsi="Times New Roman" w:cs="Times New Roman"/>
          <w:b/>
          <w:sz w:val="24"/>
          <w:szCs w:val="24"/>
        </w:rPr>
        <w:t>1.2 Система управления организацией</w:t>
      </w:r>
    </w:p>
    <w:p w:rsidR="00365694" w:rsidRPr="00EB6204" w:rsidRDefault="00365694" w:rsidP="003656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25F">
        <w:rPr>
          <w:rFonts w:ascii="Times New Roman" w:eastAsia="Calibri" w:hAnsi="Times New Roman" w:cs="Times New Roman"/>
          <w:sz w:val="24"/>
          <w:szCs w:val="24"/>
        </w:rPr>
        <w:t xml:space="preserve">Управление учреждением осуществляется в соответствии с Уставом </w:t>
      </w:r>
      <w:bookmarkStart w:id="1" w:name="_Hlk160874817"/>
      <w:r w:rsidR="00CA1611">
        <w:rPr>
          <w:rFonts w:ascii="Times New Roman" w:hAnsi="Times New Roman" w:cs="Times New Roman"/>
          <w:iCs/>
          <w:sz w:val="24"/>
          <w:szCs w:val="24"/>
        </w:rPr>
        <w:t>МБДОУ «Детский сад № 17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bookmarkEnd w:id="1"/>
      <w:r w:rsidRPr="00F9225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225F">
        <w:rPr>
          <w:rFonts w:ascii="Times New Roman" w:eastAsia="Calibri" w:hAnsi="Times New Roman" w:cs="Times New Roman"/>
          <w:sz w:val="24"/>
          <w:szCs w:val="24"/>
        </w:rPr>
        <w:t>Высшим органом самоуправления является Общее собрание трудового коллектива. Коллегиальными органами управления являются: педагогический Совет, управляющий совет, попечительский совет -  их деятельность регламентирована Уставом детского сада.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225F">
        <w:rPr>
          <w:rFonts w:ascii="Times New Roman" w:hAnsi="Times New Roman" w:cs="Times New Roman"/>
          <w:sz w:val="24"/>
          <w:szCs w:val="24"/>
        </w:rPr>
        <w:t>Единоличным исполнительным органом явля</w:t>
      </w:r>
      <w:r>
        <w:rPr>
          <w:rFonts w:ascii="Times New Roman" w:hAnsi="Times New Roman" w:cs="Times New Roman"/>
          <w:sz w:val="24"/>
          <w:szCs w:val="24"/>
        </w:rPr>
        <w:t>ется руководитель – заведующая</w:t>
      </w:r>
      <w:r w:rsidRPr="00F9225F">
        <w:rPr>
          <w:rFonts w:ascii="Times New Roman" w:hAnsi="Times New Roman" w:cs="Times New Roman"/>
          <w:sz w:val="24"/>
          <w:szCs w:val="24"/>
        </w:rPr>
        <w:t>.</w:t>
      </w:r>
    </w:p>
    <w:p w:rsidR="00365694" w:rsidRPr="00F9225F" w:rsidRDefault="00365694" w:rsidP="0036569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1"/>
        <w:gridCol w:w="7365"/>
      </w:tblGrid>
      <w:tr w:rsidR="00365694" w:rsidRPr="00F9225F" w:rsidTr="00180AED">
        <w:tc>
          <w:tcPr>
            <w:tcW w:w="2411" w:type="dxa"/>
          </w:tcPr>
          <w:p w:rsidR="00365694" w:rsidRPr="00F9225F" w:rsidRDefault="00365694" w:rsidP="00D27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7365" w:type="dxa"/>
          </w:tcPr>
          <w:p w:rsidR="00365694" w:rsidRPr="00F9225F" w:rsidRDefault="00365694" w:rsidP="00D27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365694" w:rsidRPr="00F9225F" w:rsidTr="00180AED">
        <w:tc>
          <w:tcPr>
            <w:tcW w:w="2411" w:type="dxa"/>
          </w:tcPr>
          <w:p w:rsidR="00365694" w:rsidRPr="00F9225F" w:rsidRDefault="00365694" w:rsidP="0018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</w:tcPr>
          <w:p w:rsidR="00365694" w:rsidRPr="00F9225F" w:rsidRDefault="00365694" w:rsidP="0018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работу и обеспечивает эффективность взаимодействие администрации, специалистов, педагогов, утверждает штатное расписание детского сада, отчётные документы детского сада, осуществляет общее руководство детским садом. </w:t>
            </w:r>
          </w:p>
        </w:tc>
      </w:tr>
      <w:tr w:rsidR="00365694" w:rsidRPr="00F9225F" w:rsidTr="00180AED">
        <w:tc>
          <w:tcPr>
            <w:tcW w:w="2411" w:type="dxa"/>
          </w:tcPr>
          <w:p w:rsidR="00365694" w:rsidRPr="00F9225F" w:rsidRDefault="00365694" w:rsidP="0018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7365" w:type="dxa"/>
          </w:tcPr>
          <w:p w:rsidR="00365694" w:rsidRPr="00FF2D49" w:rsidRDefault="00365694" w:rsidP="003656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текущее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FF2D49">
              <w:br/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деятельностью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 w:rsidRPr="00FF2D49">
              <w:br/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65694" w:rsidRDefault="00365694" w:rsidP="00365694">
            <w:pPr>
              <w:numPr>
                <w:ilvl w:val="0"/>
                <w:numId w:val="4"/>
              </w:numPr>
              <w:tabs>
                <w:tab w:val="clear" w:pos="720"/>
              </w:tabs>
              <w:ind w:left="4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Default="00365694" w:rsidP="00365694">
            <w:pPr>
              <w:numPr>
                <w:ilvl w:val="0"/>
                <w:numId w:val="4"/>
              </w:numPr>
              <w:tabs>
                <w:tab w:val="clear" w:pos="720"/>
              </w:tabs>
              <w:ind w:left="4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Default="00365694" w:rsidP="00365694">
            <w:pPr>
              <w:numPr>
                <w:ilvl w:val="0"/>
                <w:numId w:val="4"/>
              </w:numPr>
              <w:tabs>
                <w:tab w:val="clear" w:pos="720"/>
              </w:tabs>
              <w:ind w:left="4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Pr="00FF2D49" w:rsidRDefault="00365694" w:rsidP="00365694">
            <w:pPr>
              <w:numPr>
                <w:ilvl w:val="0"/>
                <w:numId w:val="4"/>
              </w:numPr>
              <w:tabs>
                <w:tab w:val="clear" w:pos="720"/>
              </w:tabs>
              <w:ind w:left="4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Pr="00FF2D49" w:rsidRDefault="00365694" w:rsidP="00365694">
            <w:pPr>
              <w:numPr>
                <w:ilvl w:val="0"/>
                <w:numId w:val="4"/>
              </w:numPr>
              <w:tabs>
                <w:tab w:val="clear" w:pos="720"/>
              </w:tabs>
              <w:ind w:left="4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Default="00365694" w:rsidP="00365694">
            <w:pPr>
              <w:numPr>
                <w:ilvl w:val="0"/>
                <w:numId w:val="4"/>
              </w:numPr>
              <w:tabs>
                <w:tab w:val="clear" w:pos="720"/>
              </w:tabs>
              <w:ind w:left="4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Pr="0005538F" w:rsidRDefault="00365694" w:rsidP="00365694">
            <w:pPr>
              <w:numPr>
                <w:ilvl w:val="0"/>
                <w:numId w:val="4"/>
              </w:numPr>
              <w:tabs>
                <w:tab w:val="clear" w:pos="720"/>
              </w:tabs>
              <w:ind w:left="4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365694" w:rsidRPr="00F9225F" w:rsidTr="00180AED">
        <w:trPr>
          <w:trHeight w:val="240"/>
        </w:trPr>
        <w:tc>
          <w:tcPr>
            <w:tcW w:w="2411" w:type="dxa"/>
          </w:tcPr>
          <w:p w:rsidR="00365694" w:rsidRPr="00F9225F" w:rsidRDefault="00365694" w:rsidP="0018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совет</w:t>
            </w:r>
          </w:p>
        </w:tc>
        <w:tc>
          <w:tcPr>
            <w:tcW w:w="7365" w:type="dxa"/>
          </w:tcPr>
          <w:p w:rsidR="00365694" w:rsidRDefault="00365694" w:rsidP="003656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65694" w:rsidRDefault="00365694" w:rsidP="00365694">
            <w:pPr>
              <w:numPr>
                <w:ilvl w:val="0"/>
                <w:numId w:val="5"/>
              </w:numPr>
              <w:tabs>
                <w:tab w:val="clear" w:pos="720"/>
              </w:tabs>
              <w:ind w:left="4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Default="00365694" w:rsidP="00365694">
            <w:pPr>
              <w:numPr>
                <w:ilvl w:val="0"/>
                <w:numId w:val="5"/>
              </w:numPr>
              <w:tabs>
                <w:tab w:val="clear" w:pos="720"/>
              </w:tabs>
              <w:ind w:left="4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Pr="0005538F" w:rsidRDefault="00365694" w:rsidP="00365694">
            <w:pPr>
              <w:numPr>
                <w:ilvl w:val="0"/>
                <w:numId w:val="5"/>
              </w:numPr>
              <w:tabs>
                <w:tab w:val="clear" w:pos="720"/>
              </w:tabs>
              <w:ind w:left="431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</w:tr>
      <w:tr w:rsidR="00365694" w:rsidRPr="00F9225F" w:rsidTr="00180AED">
        <w:trPr>
          <w:trHeight w:val="3563"/>
        </w:trPr>
        <w:tc>
          <w:tcPr>
            <w:tcW w:w="2411" w:type="dxa"/>
          </w:tcPr>
          <w:p w:rsidR="00365694" w:rsidRPr="00F9225F" w:rsidRDefault="00365694" w:rsidP="0018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работников </w:t>
            </w:r>
            <w:r w:rsidR="000E11F8">
              <w:rPr>
                <w:rFonts w:ascii="Times New Roman" w:hAnsi="Times New Roman" w:cs="Times New Roman"/>
                <w:iCs/>
                <w:sz w:val="24"/>
                <w:szCs w:val="24"/>
              </w:rPr>
              <w:t>МБДОУ «Детский сад № 17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5" w:type="dxa"/>
          </w:tcPr>
          <w:p w:rsidR="00365694" w:rsidRPr="00FF2D49" w:rsidRDefault="00365694" w:rsidP="003656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Реализует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управлении</w:t>
            </w:r>
            <w:r w:rsidRPr="00FF2D49">
              <w:br/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65694" w:rsidRPr="00FF2D49" w:rsidRDefault="00365694" w:rsidP="00365694">
            <w:pPr>
              <w:numPr>
                <w:ilvl w:val="0"/>
                <w:numId w:val="6"/>
              </w:numPr>
              <w:tabs>
                <w:tab w:val="clear" w:pos="720"/>
              </w:tabs>
              <w:ind w:left="431" w:right="180" w:hanging="28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разработке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принятии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коллективного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трудового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распорядка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дополнений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ним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Pr="00FF2D49" w:rsidRDefault="00365694" w:rsidP="00365694">
            <w:pPr>
              <w:numPr>
                <w:ilvl w:val="0"/>
                <w:numId w:val="6"/>
              </w:numPr>
              <w:tabs>
                <w:tab w:val="clear" w:pos="720"/>
              </w:tabs>
              <w:ind w:left="431" w:right="180" w:hanging="28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принимать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регламентируют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связаны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правами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обязанностями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Default="00365694" w:rsidP="00365694">
            <w:pPr>
              <w:numPr>
                <w:ilvl w:val="0"/>
                <w:numId w:val="6"/>
              </w:numPr>
              <w:tabs>
                <w:tab w:val="clear" w:pos="720"/>
              </w:tabs>
              <w:ind w:left="431" w:right="180" w:hanging="28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разрешать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конфликтные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работниками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5694" w:rsidRPr="0005538F" w:rsidRDefault="00365694" w:rsidP="00365694">
            <w:pPr>
              <w:numPr>
                <w:ilvl w:val="0"/>
                <w:numId w:val="6"/>
              </w:numPr>
              <w:tabs>
                <w:tab w:val="clear" w:pos="720"/>
              </w:tabs>
              <w:ind w:left="431" w:right="180" w:hanging="28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вносить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по корректировке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совершенствованию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ее работы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и развитию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материальной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38F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</w:p>
        </w:tc>
      </w:tr>
      <w:tr w:rsidR="00365694" w:rsidRPr="00F9225F" w:rsidTr="00180AED">
        <w:trPr>
          <w:trHeight w:val="1080"/>
        </w:trPr>
        <w:tc>
          <w:tcPr>
            <w:tcW w:w="2411" w:type="dxa"/>
          </w:tcPr>
          <w:p w:rsidR="00365694" w:rsidRPr="00F9225F" w:rsidRDefault="00365694" w:rsidP="0018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</w:p>
        </w:tc>
        <w:tc>
          <w:tcPr>
            <w:tcW w:w="7365" w:type="dxa"/>
          </w:tcPr>
          <w:p w:rsidR="00365694" w:rsidRPr="00F9225F" w:rsidRDefault="00365694" w:rsidP="00365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5F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Учреждению в организации образовательного процесса, социальной защите воспитанников, обеспечении единства педагогических требований к воспитанникам. </w:t>
            </w:r>
          </w:p>
        </w:tc>
      </w:tr>
    </w:tbl>
    <w:p w:rsidR="00365694" w:rsidRPr="00F9225F" w:rsidRDefault="00365694" w:rsidP="003656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694" w:rsidRDefault="00365694" w:rsidP="00D27A0A">
      <w:pPr>
        <w:spacing w:after="12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225F">
        <w:rPr>
          <w:rFonts w:ascii="Times New Roman" w:hAnsi="Times New Roman" w:cs="Times New Roman"/>
          <w:sz w:val="24"/>
          <w:szCs w:val="24"/>
        </w:rPr>
        <w:t xml:space="preserve">Структура и система управления соответствуют специфике деятельности </w:t>
      </w:r>
      <w:r w:rsidR="003D65D5">
        <w:rPr>
          <w:rFonts w:ascii="Times New Roman" w:hAnsi="Times New Roman" w:cs="Times New Roman"/>
          <w:iCs/>
          <w:sz w:val="24"/>
          <w:szCs w:val="24"/>
        </w:rPr>
        <w:t xml:space="preserve">МБДОУ «Детский сад </w:t>
      </w:r>
      <w:r w:rsidR="00CA1611">
        <w:rPr>
          <w:rFonts w:ascii="Times New Roman" w:hAnsi="Times New Roman" w:cs="Times New Roman"/>
          <w:iCs/>
          <w:sz w:val="24"/>
          <w:szCs w:val="24"/>
        </w:rPr>
        <w:t>№ 17</w:t>
      </w:r>
      <w:r>
        <w:rPr>
          <w:rFonts w:ascii="Times New Roman" w:hAnsi="Times New Roman" w:cs="Times New Roman"/>
          <w:iCs/>
          <w:sz w:val="24"/>
          <w:szCs w:val="24"/>
        </w:rPr>
        <w:t>».</w:t>
      </w:r>
    </w:p>
    <w:p w:rsidR="00365694" w:rsidRPr="00FF2D49" w:rsidRDefault="00365694" w:rsidP="00365694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 w:rsidR="00D2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итогам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F614A">
        <w:rPr>
          <w:rFonts w:ascii="Times New Roman" w:hAnsi="Times New Roman" w:cs="Times New Roman"/>
          <w:color w:val="000000"/>
          <w:sz w:val="24"/>
          <w:szCs w:val="24"/>
        </w:rPr>
        <w:t>2023 г</w:t>
      </w:r>
      <w:r w:rsidRPr="00FF2D49">
        <w:rPr>
          <w:rFonts w:hAnsi="Times New Roman" w:cs="Times New Roman"/>
          <w:color w:val="000000"/>
          <w:sz w:val="24"/>
          <w:szCs w:val="24"/>
        </w:rPr>
        <w:t>ода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система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оценивается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эффективная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позволяющая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мнение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всех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участников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отношений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следующем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году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изменение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системы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планируется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6D4175" w:rsidRDefault="00365694" w:rsidP="00365694">
      <w:pPr>
        <w:spacing w:after="12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EF614A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EF614A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зарегистрировано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нормативными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документами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сфере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Структура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механизм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учреждением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определяют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его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стабильное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функционирование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Управление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основе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сочетания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принципов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единоначалия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коллегиальности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аналитическом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уровне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Default="00365694" w:rsidP="00365694">
      <w:pPr>
        <w:spacing w:after="12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65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="003D65D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подготовки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365694" w:rsidRDefault="00365694" w:rsidP="00365694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основным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положениям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психологии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Формами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65694" w:rsidRDefault="00365694" w:rsidP="00365694">
      <w:pPr>
        <w:numPr>
          <w:ilvl w:val="0"/>
          <w:numId w:val="8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FF2D49" w:rsidRDefault="00365694" w:rsidP="00365694">
      <w:pPr>
        <w:numPr>
          <w:ilvl w:val="0"/>
          <w:numId w:val="8"/>
        </w:numPr>
        <w:spacing w:after="12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режимных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моментах</w:t>
      </w:r>
      <w:r w:rsidRPr="00FF2D49"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8"/>
        </w:numPr>
        <w:spacing w:after="12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FF2D49" w:rsidRDefault="00365694" w:rsidP="00365694">
      <w:pPr>
        <w:numPr>
          <w:ilvl w:val="0"/>
          <w:numId w:val="8"/>
        </w:numPr>
        <w:spacing w:after="12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интересам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F2D49">
        <w:rPr>
          <w:rFonts w:hAnsi="Times New Roman" w:cs="Times New Roman"/>
          <w:color w:val="000000"/>
          <w:sz w:val="24"/>
          <w:szCs w:val="24"/>
        </w:rPr>
        <w:t>кружки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студии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Занятия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организую</w:t>
      </w:r>
      <w:r w:rsidRPr="00FF2D49">
        <w:rPr>
          <w:rFonts w:hAnsi="Times New Roman" w:cs="Times New Roman"/>
          <w:color w:val="000000"/>
          <w:sz w:val="24"/>
          <w:szCs w:val="24"/>
        </w:rPr>
        <w:t>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учебным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планом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сетками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занятий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строилась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комплексно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тематическому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принципу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основе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интеграции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областей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Работа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над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темой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велась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занятиях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так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режимных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моментов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самостоятельной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lastRenderedPageBreak/>
        <w:t>обогащенных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теме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развивающих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центрах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длительность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определены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таблицей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5694">
        <w:rPr>
          <w:rFonts w:ascii="Times New Roman" w:hAnsi="Times New Roman" w:cs="Times New Roman"/>
          <w:color w:val="000000"/>
          <w:sz w:val="24"/>
          <w:szCs w:val="24"/>
        </w:rPr>
        <w:t>6.6 СанПиН 1.2.3685-21 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зависят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ребенка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строилась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областями</w:t>
      </w:r>
      <w:r w:rsidRPr="00FF2D49">
        <w:rPr>
          <w:rFonts w:hAnsi="Times New Roman" w:cs="Times New Roman"/>
          <w:color w:val="000000"/>
          <w:sz w:val="24"/>
          <w:szCs w:val="24"/>
        </w:rPr>
        <w:t>:</w:t>
      </w:r>
    </w:p>
    <w:p w:rsidR="00365694" w:rsidRDefault="00365694" w:rsidP="00365694">
      <w:pPr>
        <w:numPr>
          <w:ilvl w:val="0"/>
          <w:numId w:val="9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9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9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«Познавательное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9"/>
        </w:numPr>
        <w:spacing w:after="12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9"/>
        </w:numPr>
        <w:spacing w:after="12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«Речевое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Диагностическая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выявлению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уровня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этапа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F2D49">
        <w:rPr>
          <w:rFonts w:hAnsi="Times New Roman" w:cs="Times New Roman"/>
          <w:color w:val="000000"/>
          <w:sz w:val="24"/>
          <w:szCs w:val="24"/>
        </w:rPr>
        <w:t>сентябрь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—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первичная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май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—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итоговая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использовали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произвольные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формы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основе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малоформализованных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диагностических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F2D49">
        <w:rPr>
          <w:rFonts w:hAnsi="Times New Roman" w:cs="Times New Roman"/>
          <w:color w:val="000000"/>
          <w:sz w:val="24"/>
          <w:szCs w:val="24"/>
        </w:rPr>
        <w:t>наблюдение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свободные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беседы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анализ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продуктов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детской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специальные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ситуации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дополнительные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областям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фиксации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были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использованы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карты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наблюдения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D27A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Основная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первичная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27A0A">
        <w:rPr>
          <w:rFonts w:ascii="Times New Roman" w:hAnsi="Times New Roman" w:cs="Times New Roman"/>
          <w:color w:val="000000"/>
          <w:sz w:val="24"/>
          <w:szCs w:val="24"/>
        </w:rPr>
        <w:t>с </w:t>
      </w:r>
      <w:r w:rsidRPr="00CA1611">
        <w:rPr>
          <w:rFonts w:ascii="Times New Roman" w:hAnsi="Times New Roman" w:cs="Times New Roman"/>
          <w:color w:val="000000"/>
          <w:sz w:val="24"/>
          <w:szCs w:val="24"/>
        </w:rPr>
        <w:t>9 по 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сентября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Цель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первичной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F2D49">
        <w:rPr>
          <w:rFonts w:hAnsi="Times New Roman" w:cs="Times New Roman"/>
          <w:color w:val="000000"/>
          <w:sz w:val="24"/>
          <w:szCs w:val="24"/>
        </w:rPr>
        <w:t>выявить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стартовые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условия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F2D49">
        <w:rPr>
          <w:rFonts w:hAnsi="Times New Roman" w:cs="Times New Roman"/>
          <w:color w:val="000000"/>
          <w:sz w:val="24"/>
          <w:szCs w:val="24"/>
        </w:rPr>
        <w:t>исходный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уровень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FF2D49">
        <w:rPr>
          <w:rFonts w:hAnsi="Times New Roman" w:cs="Times New Roman"/>
          <w:color w:val="000000"/>
          <w:sz w:val="24"/>
          <w:szCs w:val="24"/>
        </w:rPr>
        <w:t>определить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проблемные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сферы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сформулировать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цели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проект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нагод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Цель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итоговой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F2D49">
        <w:rPr>
          <w:rFonts w:hAnsi="Times New Roman" w:cs="Times New Roman"/>
          <w:color w:val="000000"/>
          <w:sz w:val="24"/>
          <w:szCs w:val="24"/>
        </w:rPr>
        <w:t>оценить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степень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решения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поставленных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задач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определить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перспективы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дальнейшего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проектирования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Так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качества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освоения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конец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года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выглядят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следующим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образом</w:t>
      </w:r>
      <w:r w:rsidRPr="00FF2D49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851"/>
        <w:gridCol w:w="567"/>
        <w:gridCol w:w="850"/>
        <w:gridCol w:w="567"/>
        <w:gridCol w:w="851"/>
        <w:gridCol w:w="567"/>
        <w:gridCol w:w="992"/>
        <w:gridCol w:w="1276"/>
      </w:tblGrid>
      <w:tr w:rsidR="00365694" w:rsidTr="00180AED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FF2D49" w:rsidRDefault="00365694" w:rsidP="00365694">
            <w:pPr>
              <w:spacing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365694" w:rsidTr="00180AED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365694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B309DB" w:rsidRDefault="00365694" w:rsidP="00365694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пределе</w:t>
            </w:r>
          </w:p>
          <w:p w:rsidR="00365694" w:rsidRDefault="00365694" w:rsidP="0036569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365694" w:rsidTr="00180AE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FF2D49" w:rsidRDefault="00365694" w:rsidP="00197E51">
            <w:pPr>
              <w:spacing w:after="0" w:line="240" w:lineRule="auto"/>
            </w:pP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целевых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ориентиров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365694" w:rsidTr="00180AE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97E5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7454C7" w:rsidRDefault="00365694" w:rsidP="00197E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5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365694" w:rsidRPr="00FF2D49" w:rsidRDefault="00365694" w:rsidP="00365694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анализа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показывают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преобладание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высоким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средним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уровнями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прогрессирующей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динамике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конец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учебного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года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что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говорит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результативности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каждой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области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предполагает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решение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специфических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задач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</w:t>
      </w:r>
      <w:r w:rsidR="00197E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всех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видах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детской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имеющих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место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режиме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дня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>:</w:t>
      </w:r>
    </w:p>
    <w:p w:rsidR="00365694" w:rsidRDefault="00365694" w:rsidP="00365694">
      <w:pPr>
        <w:numPr>
          <w:ilvl w:val="0"/>
          <w:numId w:val="10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10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FF2D49" w:rsidRDefault="00365694" w:rsidP="00365694">
      <w:pPr>
        <w:numPr>
          <w:ilvl w:val="0"/>
          <w:numId w:val="10"/>
        </w:numPr>
        <w:spacing w:after="12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специально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организованные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традиционные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97E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интегрированные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занятия</w:t>
      </w:r>
      <w:r w:rsidRPr="00FF2D49"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10"/>
        </w:numPr>
        <w:spacing w:after="12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подгрупповая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10"/>
        </w:numPr>
        <w:spacing w:after="12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10"/>
        </w:numPr>
        <w:spacing w:after="12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опыты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D65D5">
        <w:rPr>
          <w:rFonts w:hAnsi="Times New Roman" w:cs="Times New Roman"/>
          <w:color w:val="000000"/>
          <w:sz w:val="24"/>
          <w:szCs w:val="24"/>
        </w:rPr>
        <w:t>и</w:t>
      </w:r>
      <w:r w:rsidR="003D65D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экспериментирование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7454C7" w:rsidRDefault="00180AED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 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Указа Президента от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17.05.2023 № 358 в годовой план работы детского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ада были внесены мероприятия по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формированию безопасной информационн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среды для педагогов, детей и родителей. В течение года со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всеми участниками образовательных отношений проводились просветительские мероприятия. Для педаг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огов был организован тренинг по теме «О защите детей от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информации,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причиняющей вред их здоровью и развитию». На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заседании педагоги обсудили доступные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ля дошкольников формы работы по теме, а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также был подобр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 демонстрационный материал из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опыта работы других детских садов.</w:t>
      </w:r>
    </w:p>
    <w:p w:rsidR="00365694" w:rsidRPr="007454C7" w:rsidRDefault="00180AED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рамках реализации стратегии с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родителями течение полуго</w:t>
      </w:r>
      <w:r w:rsidR="003D65D5">
        <w:rPr>
          <w:rFonts w:ascii="Times New Roman" w:hAnsi="Times New Roman" w:cs="Times New Roman"/>
          <w:color w:val="000000"/>
          <w:sz w:val="24"/>
          <w:szCs w:val="24"/>
        </w:rPr>
        <w:t xml:space="preserve">дия проводились консультации по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 xml:space="preserve">теме,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оформлен информационный стенд в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 xml:space="preserve">каждой возрастной группе. </w:t>
      </w:r>
    </w:p>
    <w:p w:rsidR="00365694" w:rsidRPr="007454C7" w:rsidRDefault="00180AED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рамках физического развития в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возрастных гр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уппах проводятся Дни здоровья с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 xml:space="preserve">участием родителей. </w:t>
      </w:r>
    </w:p>
    <w:p w:rsidR="00365694" w:rsidRPr="00FF2D49" w:rsidRDefault="00180AED" w:rsidP="00365694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2023 году в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рамках патриотического воспитания осущ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ествлялась работа по формированию представлений о государственной символике </w:t>
      </w:r>
      <w:r w:rsidR="00365694" w:rsidRPr="007454C7">
        <w:rPr>
          <w:rFonts w:ascii="Times New Roman" w:hAnsi="Times New Roman" w:cs="Times New Roman"/>
          <w:color w:val="000000"/>
          <w:sz w:val="24"/>
          <w:szCs w:val="24"/>
        </w:rPr>
        <w:t>РФ: изучение государственных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символов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герба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флага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гимна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РФ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была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направлена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формирование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дошкольников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ответственного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отношения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символам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страны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9A1857" w:rsidRDefault="00365694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Во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исполнение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Указа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Президента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от 27.06.2022 № 401 </w:t>
      </w:r>
      <w:r w:rsidRPr="009A1857">
        <w:rPr>
          <w:rFonts w:ascii="Times New Roman" w:hAnsi="Times New Roman" w:cs="Times New Roman"/>
          <w:color w:val="000000"/>
          <w:sz w:val="24"/>
          <w:szCs w:val="24"/>
        </w:rPr>
        <w:t>на педагог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ическом совете был рассмотрен и </w:t>
      </w:r>
      <w:r w:rsidRPr="009A1857">
        <w:rPr>
          <w:rFonts w:ascii="Times New Roman" w:hAnsi="Times New Roman" w:cs="Times New Roman"/>
          <w:color w:val="000000"/>
          <w:sz w:val="24"/>
          <w:szCs w:val="24"/>
        </w:rPr>
        <w:t>согласован план мероприятий, приуроченных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Году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наставника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года со </w:t>
      </w:r>
      <w:r w:rsidRPr="009A1857">
        <w:rPr>
          <w:rFonts w:ascii="Times New Roman" w:hAnsi="Times New Roman" w:cs="Times New Roman"/>
          <w:color w:val="000000"/>
          <w:sz w:val="24"/>
          <w:szCs w:val="24"/>
        </w:rPr>
        <w:t>всеми участниками образовательных отношений были проведены тематическ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ие мероприятия. Так, в рамках реализации плана с </w:t>
      </w:r>
      <w:r w:rsidRPr="009A1857">
        <w:rPr>
          <w:rFonts w:ascii="Times New Roman" w:hAnsi="Times New Roman" w:cs="Times New Roman"/>
          <w:color w:val="000000"/>
          <w:sz w:val="24"/>
          <w:szCs w:val="24"/>
        </w:rPr>
        <w:t>дошкольниками пр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оводились тематические беседы и занятия, на которых педагоги рассказывали о </w:t>
      </w:r>
      <w:r w:rsidRPr="009A1857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профессии воспитателя. </w:t>
      </w:r>
    </w:p>
    <w:p w:rsidR="00365694" w:rsidRPr="009A1857" w:rsidRDefault="00180AED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родителями воспитанников были 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изованы тематические выставки в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 xml:space="preserve">разных форматах. </w:t>
      </w:r>
    </w:p>
    <w:p w:rsidR="00365694" w:rsidRPr="009A1857" w:rsidRDefault="00180AED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педагогическими работниками также про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водилась плодотворная работа. В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течение года согласно плану мероприятий организовывались тематические семинары, 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ренинги. Педагоги участвовали в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 xml:space="preserve">конкурсах профессионального мастерства. </w:t>
      </w:r>
    </w:p>
    <w:p w:rsidR="00365694" w:rsidRPr="00FF2D49" w:rsidRDefault="00180AED" w:rsidP="00365694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в 2023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году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существлялась в соответствии с рабочей программой воспитания и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календарным планом воспитательной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работы. Всего было проведено 42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Виды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формы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совместной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педагогов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родителей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разнообразны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:</w:t>
      </w:r>
    </w:p>
    <w:p w:rsidR="00365694" w:rsidRDefault="00365694" w:rsidP="00365694">
      <w:pPr>
        <w:numPr>
          <w:ilvl w:val="0"/>
          <w:numId w:val="11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11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досуги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11"/>
        </w:numPr>
        <w:spacing w:after="12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9A1857" w:rsidRDefault="00365694" w:rsidP="00365694">
      <w:pPr>
        <w:numPr>
          <w:ilvl w:val="0"/>
          <w:numId w:val="11"/>
        </w:numPr>
        <w:spacing w:after="12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 w:rsidRPr="009A1857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9A1857" w:rsidRDefault="00365694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85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еятельность МБДОУ направлена на </w:t>
      </w:r>
      <w:r w:rsidRPr="009A1857">
        <w:rPr>
          <w:rFonts w:ascii="Times New Roman" w:hAnsi="Times New Roman" w:cs="Times New Roman"/>
          <w:color w:val="000000"/>
          <w:sz w:val="24"/>
          <w:szCs w:val="24"/>
        </w:rPr>
        <w:t>обеспечени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е непрерывного, всестороннего и </w:t>
      </w:r>
      <w:r w:rsidRPr="009A1857">
        <w:rPr>
          <w:rFonts w:ascii="Times New Roman" w:hAnsi="Times New Roman" w:cs="Times New Roman"/>
          <w:color w:val="000000"/>
          <w:sz w:val="24"/>
          <w:szCs w:val="24"/>
        </w:rPr>
        <w:t>своевременного развития ребенка. Организация образоват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ельной деятельности строится на </w:t>
      </w:r>
      <w:r w:rsidRPr="009A1857">
        <w:rPr>
          <w:rFonts w:ascii="Times New Roman" w:hAnsi="Times New Roman" w:cs="Times New Roman"/>
          <w:color w:val="000000"/>
          <w:sz w:val="24"/>
          <w:szCs w:val="24"/>
        </w:rPr>
        <w:t>педагогически обоснованном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 выборе программ (в соответствии с </w:t>
      </w:r>
      <w:r w:rsidRPr="009A1857">
        <w:rPr>
          <w:rFonts w:ascii="Times New Roman" w:hAnsi="Times New Roman" w:cs="Times New Roman"/>
          <w:color w:val="000000"/>
          <w:sz w:val="24"/>
          <w:szCs w:val="24"/>
        </w:rPr>
        <w:t>лицензией), обеспечивающих получение образо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вания, соответствующего ФГОС </w:t>
      </w:r>
      <w:proofErr w:type="gramStart"/>
      <w:r w:rsidR="00180AED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9A1857">
        <w:rPr>
          <w:rFonts w:ascii="Times New Roman" w:hAnsi="Times New Roman" w:cs="Times New Roman"/>
          <w:color w:val="000000"/>
          <w:sz w:val="24"/>
          <w:szCs w:val="24"/>
        </w:rPr>
        <w:t>ФОП ДО.</w:t>
      </w:r>
    </w:p>
    <w:p w:rsidR="00365694" w:rsidRPr="00FF2D49" w:rsidRDefault="00180AED" w:rsidP="00365694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 xml:space="preserve">основу </w:t>
      </w:r>
      <w:proofErr w:type="spellStart"/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-образовательного процесса МБДОУ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в 2023 году были положены образовательная программа дошкольного образования, самостоятельно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разработанная в 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</w:t>
      </w:r>
      <w:r w:rsidR="00365694">
        <w:rPr>
          <w:rFonts w:ascii="Times New Roman" w:hAnsi="Times New Roman" w:cs="Times New Roman"/>
          <w:color w:val="000000"/>
          <w:sz w:val="24"/>
          <w:szCs w:val="24"/>
        </w:rPr>
        <w:t xml:space="preserve">артом дошкольного образования и с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учетом федеральной образовательной прогр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аммы дошкольного образования, и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адаптированная образовательная программа для детей с </w:t>
      </w:r>
      <w:r w:rsidR="00365694" w:rsidRPr="00CA1611">
        <w:rPr>
          <w:rFonts w:ascii="Times New Roman" w:hAnsi="Times New Roman" w:cs="Times New Roman"/>
          <w:color w:val="000000"/>
          <w:sz w:val="24"/>
          <w:szCs w:val="24"/>
        </w:rPr>
        <w:t>ОВЗ.</w:t>
      </w:r>
      <w:proofErr w:type="gramEnd"/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деятельности с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 xml:space="preserve">учетом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направленности реализуемой 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возрастных и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индивидуальных особенностей воспитанников, которая позволяет обеспечить бесшовный перехо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 воспитанников детского сада в </w:t>
      </w:r>
      <w:r w:rsidR="00365694" w:rsidRPr="009A1857">
        <w:rPr>
          <w:rFonts w:ascii="Times New Roman" w:hAnsi="Times New Roman" w:cs="Times New Roman"/>
          <w:color w:val="000000"/>
          <w:sz w:val="24"/>
          <w:szCs w:val="24"/>
        </w:rPr>
        <w:t>школу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="00180AE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детьми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ОВЗ</w:t>
      </w:r>
    </w:p>
    <w:p w:rsidR="00365694" w:rsidRPr="00737AE3" w:rsidRDefault="00180AED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65694" w:rsidRPr="00737AE3">
        <w:rPr>
          <w:rFonts w:ascii="Times New Roman" w:hAnsi="Times New Roman" w:cs="Times New Roman"/>
          <w:color w:val="000000"/>
          <w:sz w:val="24"/>
          <w:szCs w:val="24"/>
        </w:rPr>
        <w:t>2022/23 учеб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ном году коррекционную помощь в </w:t>
      </w:r>
      <w:r w:rsidR="00CA1611">
        <w:rPr>
          <w:rFonts w:ascii="Times New Roman" w:hAnsi="Times New Roman" w:cs="Times New Roman"/>
          <w:sz w:val="24"/>
          <w:szCs w:val="24"/>
        </w:rPr>
        <w:t>компенсирующей</w:t>
      </w:r>
      <w:r w:rsidR="00CA1611">
        <w:rPr>
          <w:rFonts w:ascii="Times New Roman" w:hAnsi="Times New Roman" w:cs="Times New Roman"/>
          <w:color w:val="000000"/>
          <w:sz w:val="24"/>
          <w:szCs w:val="24"/>
        </w:rPr>
        <w:t xml:space="preserve"> группе получали 15 детей</w:t>
      </w:r>
      <w:r w:rsidR="00365694" w:rsidRPr="00737A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65694" w:rsidRPr="00CA1611">
        <w:rPr>
          <w:rFonts w:ascii="Times New Roman" w:hAnsi="Times New Roman" w:cs="Times New Roman"/>
          <w:color w:val="000000"/>
          <w:sz w:val="24"/>
          <w:szCs w:val="24"/>
        </w:rPr>
        <w:t>с ТНР</w:t>
      </w:r>
      <w:r w:rsidR="00365694" w:rsidRPr="00737AE3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365694" w:rsidRPr="00737AE3" w:rsidRDefault="00365694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AE3">
        <w:rPr>
          <w:rFonts w:ascii="Times New Roman" w:hAnsi="Times New Roman" w:cs="Times New Roman"/>
          <w:color w:val="000000"/>
          <w:sz w:val="24"/>
          <w:szCs w:val="24"/>
        </w:rPr>
        <w:t>Кор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рекционная работа проводилась с </w:t>
      </w:r>
      <w:r w:rsidRPr="00737AE3">
        <w:rPr>
          <w:rFonts w:ascii="Times New Roman" w:hAnsi="Times New Roman" w:cs="Times New Roman"/>
          <w:color w:val="000000"/>
          <w:sz w:val="24"/>
          <w:szCs w:val="24"/>
        </w:rPr>
        <w:t>использов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анием наглядных, практических и словесных методов обучения и воспитания с </w:t>
      </w:r>
      <w:r w:rsidRPr="00737AE3">
        <w:rPr>
          <w:rFonts w:ascii="Times New Roman" w:hAnsi="Times New Roman" w:cs="Times New Roman"/>
          <w:color w:val="000000"/>
          <w:sz w:val="24"/>
          <w:szCs w:val="24"/>
        </w:rPr>
        <w:t>учетом псих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офизического состояния детей, с </w:t>
      </w:r>
      <w:r w:rsidRPr="00737AE3">
        <w:rPr>
          <w:rFonts w:ascii="Times New Roman" w:hAnsi="Times New Roman" w:cs="Times New Roman"/>
          <w:color w:val="000000"/>
          <w:sz w:val="24"/>
          <w:szCs w:val="24"/>
        </w:rPr>
        <w:t>использованием дидактического материала. Корр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екционная работа проводилась по </w:t>
      </w:r>
      <w:r w:rsidRPr="00737AE3">
        <w:rPr>
          <w:rFonts w:ascii="Times New Roman" w:hAnsi="Times New Roman" w:cs="Times New Roman"/>
          <w:color w:val="000000"/>
          <w:sz w:val="24"/>
          <w:szCs w:val="24"/>
        </w:rPr>
        <w:t>следующим н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аправлениям: накопление и </w:t>
      </w:r>
      <w:r w:rsidRPr="00737AE3">
        <w:rPr>
          <w:rFonts w:ascii="Times New Roman" w:hAnsi="Times New Roman" w:cs="Times New Roman"/>
          <w:color w:val="000000"/>
          <w:sz w:val="24"/>
          <w:szCs w:val="24"/>
        </w:rPr>
        <w:t>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</w:t>
      </w:r>
    </w:p>
    <w:p w:rsidR="00365694" w:rsidRPr="00737AE3" w:rsidRDefault="00180AED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Логопедическую помощь в </w:t>
      </w:r>
      <w:r w:rsidR="00365694" w:rsidRPr="00737AE3">
        <w:rPr>
          <w:rFonts w:ascii="Times New Roman" w:hAnsi="Times New Roman" w:cs="Times New Roman"/>
          <w:color w:val="000000"/>
          <w:sz w:val="24"/>
          <w:szCs w:val="24"/>
        </w:rPr>
        <w:t xml:space="preserve">группах </w:t>
      </w:r>
      <w:r w:rsidR="00365694" w:rsidRPr="00737AE3">
        <w:rPr>
          <w:rFonts w:ascii="Times New Roman" w:hAnsi="Times New Roman" w:cs="Times New Roman"/>
          <w:sz w:val="24"/>
          <w:szCs w:val="24"/>
        </w:rPr>
        <w:t>компенсирующе</w:t>
      </w:r>
      <w:r w:rsidR="00365694" w:rsidRPr="00737AE3">
        <w:rPr>
          <w:rFonts w:ascii="Times New Roman" w:hAnsi="Times New Roman" w:cs="Times New Roman"/>
          <w:color w:val="000000"/>
          <w:sz w:val="24"/>
          <w:szCs w:val="24"/>
        </w:rPr>
        <w:t xml:space="preserve">й направленности получали </w:t>
      </w:r>
      <w:r w:rsidR="00CA1611">
        <w:rPr>
          <w:rFonts w:ascii="Times New Roman" w:hAnsi="Times New Roman" w:cs="Times New Roman"/>
          <w:color w:val="000000"/>
          <w:sz w:val="24"/>
          <w:szCs w:val="24"/>
        </w:rPr>
        <w:t xml:space="preserve">15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5—7 лет по положению об </w:t>
      </w:r>
      <w:r w:rsidR="00365694" w:rsidRPr="00737AE3">
        <w:rPr>
          <w:rFonts w:ascii="Times New Roman" w:hAnsi="Times New Roman" w:cs="Times New Roman"/>
          <w:color w:val="000000"/>
          <w:sz w:val="24"/>
          <w:szCs w:val="24"/>
        </w:rPr>
        <w:t>оказании логопедическо</w:t>
      </w:r>
      <w:r w:rsidR="006170BF">
        <w:rPr>
          <w:rFonts w:ascii="Times New Roman" w:hAnsi="Times New Roman" w:cs="Times New Roman"/>
          <w:color w:val="000000"/>
          <w:sz w:val="24"/>
          <w:szCs w:val="24"/>
        </w:rPr>
        <w:t xml:space="preserve">й помощи в МБДОУ «Детский сад № </w:t>
      </w:r>
      <w:r w:rsidR="00C2536B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365694" w:rsidRPr="00737AE3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365694" w:rsidRPr="00180AED" w:rsidRDefault="00365694" w:rsidP="00180AE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0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Участие воспитанников в</w:t>
      </w:r>
      <w:r w:rsidR="00180AED" w:rsidRPr="00180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0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конкурсах различного уровня в</w:t>
      </w:r>
      <w:r w:rsidR="00180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0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6"/>
        <w:gridCol w:w="961"/>
        <w:gridCol w:w="1870"/>
        <w:gridCol w:w="1240"/>
        <w:gridCol w:w="2344"/>
      </w:tblGrid>
      <w:tr w:rsidR="00365694" w:rsidTr="00180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4" w:rsidRDefault="00365694" w:rsidP="00180AED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65694" w:rsidRDefault="00365694" w:rsidP="00180AED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65694" w:rsidRDefault="00365694" w:rsidP="00180AED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65694" w:rsidRDefault="00365694" w:rsidP="00180AED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65694" w:rsidRDefault="00365694" w:rsidP="00180AED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участия</w:t>
            </w:r>
          </w:p>
        </w:tc>
      </w:tr>
      <w:tr w:rsidR="00365694" w:rsidTr="00180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FF2D49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FF2D49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</w:tr>
      <w:tr w:rsidR="00365694" w:rsidTr="00180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FF2D49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FF2D49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5694" w:rsidRPr="00FF2D49" w:rsidTr="00180AE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694" w:rsidRPr="00FF2D49" w:rsidRDefault="00365694" w:rsidP="00180AE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5694" w:rsidRPr="00180AED" w:rsidRDefault="00365694" w:rsidP="00180AED">
      <w:pPr>
        <w:spacing w:before="120" w:after="12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FF66F4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FF66F4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организован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предъявляемыми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ФГОС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ФОП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направлен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здоровья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предоставление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равных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полноценного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каждого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ребенка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Общая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картина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оценки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позволила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выделить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которые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нуждаются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особом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внимании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отношении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которых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скорректировать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изменить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способы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взаимодействия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составить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маршруты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Работа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детьми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1611">
        <w:rPr>
          <w:rFonts w:hAnsi="Times New Roman" w:cs="Times New Roman"/>
          <w:color w:val="000000"/>
          <w:sz w:val="24"/>
          <w:szCs w:val="24"/>
        </w:rPr>
        <w:t>ОВЗ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продолжается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Полученные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говорят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высокой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коррекционной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365694" w:rsidRDefault="00365694" w:rsidP="00365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5F"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92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</w:p>
    <w:p w:rsidR="00365694" w:rsidRPr="00FF2D49" w:rsidRDefault="00365694" w:rsidP="00365694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основе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лежит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родителей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Основными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являются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родители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детьми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организуют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следующих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направлениях</w:t>
      </w:r>
      <w:r w:rsidRPr="00FF2D49">
        <w:rPr>
          <w:rFonts w:hAnsi="Times New Roman" w:cs="Times New Roman"/>
          <w:color w:val="000000"/>
          <w:sz w:val="24"/>
          <w:szCs w:val="24"/>
        </w:rPr>
        <w:t>:</w:t>
      </w:r>
    </w:p>
    <w:p w:rsidR="00365694" w:rsidRPr="00FF2D49" w:rsidRDefault="00365694" w:rsidP="00365694">
      <w:pPr>
        <w:numPr>
          <w:ilvl w:val="0"/>
          <w:numId w:val="12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ОД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которую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проводят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различных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видов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детской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FF2D49" w:rsidRDefault="00365694" w:rsidP="00365694">
      <w:pPr>
        <w:numPr>
          <w:ilvl w:val="0"/>
          <w:numId w:val="12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ОД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которую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проводят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ходе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режимных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процессов</w:t>
      </w:r>
      <w:r w:rsidRPr="00FF2D49"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365694">
      <w:pPr>
        <w:numPr>
          <w:ilvl w:val="0"/>
          <w:numId w:val="12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FF2D49" w:rsidRDefault="00365694" w:rsidP="00365694">
      <w:pPr>
        <w:numPr>
          <w:ilvl w:val="0"/>
          <w:numId w:val="12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семьями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F2D49" w:rsidRDefault="00365694" w:rsidP="00365694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направлена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общей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культуры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физических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интеллектуальных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качеств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социальную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успешность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здоровья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возраста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основании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режима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дня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сетки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занятий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которые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не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превышают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норм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lastRenderedPageBreak/>
        <w:t>предельно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допустимых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нагрузок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СанПиН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организуются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основании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перспективного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календарно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тематического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C3649B" w:rsidRDefault="00365694" w:rsidP="003656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Занятия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180AE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рамках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ведутся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подгруппам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Продолжительность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занятий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СанПиН 1.2.3685-21 и составляет в </w:t>
      </w:r>
      <w:r w:rsidRPr="00C3649B">
        <w:rPr>
          <w:rFonts w:ascii="Times New Roman" w:hAnsi="Times New Roman" w:cs="Times New Roman"/>
          <w:color w:val="000000"/>
          <w:sz w:val="24"/>
          <w:szCs w:val="24"/>
        </w:rPr>
        <w:t xml:space="preserve">группах 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3649B">
        <w:rPr>
          <w:rFonts w:ascii="Times New Roman" w:hAnsi="Times New Roman" w:cs="Times New Roman"/>
          <w:color w:val="000000"/>
          <w:sz w:val="24"/>
          <w:szCs w:val="24"/>
        </w:rPr>
        <w:t>детьми:</w:t>
      </w:r>
    </w:p>
    <w:p w:rsidR="00365694" w:rsidRPr="00C3649B" w:rsidRDefault="00365694" w:rsidP="00365694">
      <w:pPr>
        <w:numPr>
          <w:ilvl w:val="0"/>
          <w:numId w:val="1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9B">
        <w:rPr>
          <w:rFonts w:ascii="Times New Roman" w:hAnsi="Times New Roman" w:cs="Times New Roman"/>
          <w:color w:val="000000"/>
          <w:sz w:val="24"/>
          <w:szCs w:val="24"/>
        </w:rPr>
        <w:t>от 3 до 4 лет — до 15 минут;</w:t>
      </w:r>
    </w:p>
    <w:p w:rsidR="00365694" w:rsidRPr="00C3649B" w:rsidRDefault="00365694" w:rsidP="00365694">
      <w:pPr>
        <w:numPr>
          <w:ilvl w:val="0"/>
          <w:numId w:val="1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9B">
        <w:rPr>
          <w:rFonts w:ascii="Times New Roman" w:hAnsi="Times New Roman" w:cs="Times New Roman"/>
          <w:color w:val="000000"/>
          <w:sz w:val="24"/>
          <w:szCs w:val="24"/>
        </w:rPr>
        <w:t>от 4 до 5 лет — до 20 минут;</w:t>
      </w:r>
    </w:p>
    <w:p w:rsidR="00365694" w:rsidRPr="00C3649B" w:rsidRDefault="00365694" w:rsidP="00365694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9B">
        <w:rPr>
          <w:rFonts w:ascii="Times New Roman" w:hAnsi="Times New Roman" w:cs="Times New Roman"/>
          <w:color w:val="000000"/>
          <w:sz w:val="24"/>
          <w:szCs w:val="24"/>
        </w:rPr>
        <w:t>от 5 до 6 лет — до 25 минут;</w:t>
      </w:r>
    </w:p>
    <w:p w:rsidR="00365694" w:rsidRPr="00C3649B" w:rsidRDefault="00365694" w:rsidP="00365694">
      <w:pPr>
        <w:numPr>
          <w:ilvl w:val="0"/>
          <w:numId w:val="13"/>
        </w:numPr>
        <w:spacing w:after="12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C3649B">
        <w:rPr>
          <w:rFonts w:ascii="Times New Roman" w:hAnsi="Times New Roman" w:cs="Times New Roman"/>
          <w:color w:val="000000"/>
          <w:sz w:val="24"/>
          <w:szCs w:val="24"/>
        </w:rPr>
        <w:t>от 6 до 7 лет — до 30 минут.</w:t>
      </w:r>
    </w:p>
    <w:p w:rsidR="00365694" w:rsidRPr="00C3649B" w:rsidRDefault="00180AED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Между занятиями в </w:t>
      </w:r>
      <w:r w:rsidR="00365694" w:rsidRPr="00C3649B">
        <w:rPr>
          <w:rFonts w:ascii="Times New Roman" w:hAnsi="Times New Roman" w:cs="Times New Roman"/>
          <w:color w:val="000000"/>
          <w:sz w:val="24"/>
          <w:szCs w:val="24"/>
        </w:rPr>
        <w:t>рамках образовательной деятельности предусмотрены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перерывы продолжительностью не менее 10 </w:t>
      </w:r>
      <w:r w:rsidR="00365694" w:rsidRPr="00C3649B">
        <w:rPr>
          <w:rFonts w:ascii="Times New Roman" w:hAnsi="Times New Roman" w:cs="Times New Roman"/>
          <w:color w:val="000000"/>
          <w:sz w:val="24"/>
          <w:szCs w:val="24"/>
        </w:rPr>
        <w:t>минут.</w:t>
      </w:r>
    </w:p>
    <w:p w:rsidR="00365694" w:rsidRPr="00C3649B" w:rsidRDefault="00365694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9B">
        <w:rPr>
          <w:rFonts w:ascii="Times New Roman" w:hAnsi="Times New Roman" w:cs="Times New Roman"/>
          <w:color w:val="000000"/>
          <w:sz w:val="24"/>
          <w:szCs w:val="24"/>
        </w:rPr>
        <w:t>Основной формой детской деятельности является игра. Образовательная деятельность с детьми строится с учетом индивидуальных особенностей детей и их способностей. Выявление и развитие способностей воспитанников осуществляется в любых формах образовательного процесса.</w:t>
      </w:r>
    </w:p>
    <w:p w:rsidR="00365694" w:rsidRPr="00C3649B" w:rsidRDefault="00365694" w:rsidP="00365694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C3649B">
        <w:rPr>
          <w:rFonts w:ascii="Times New Roman" w:hAnsi="Times New Roman" w:cs="Times New Roman"/>
          <w:color w:val="000000"/>
          <w:sz w:val="24"/>
          <w:szCs w:val="24"/>
        </w:rPr>
        <w:t>В течение года проводилась системат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ическая работа, направленная на сохранение и </w:t>
      </w:r>
      <w:r w:rsidRPr="00C3649B">
        <w:rPr>
          <w:rFonts w:ascii="Times New Roman" w:hAnsi="Times New Roman" w:cs="Times New Roman"/>
          <w:color w:val="000000"/>
          <w:sz w:val="24"/>
          <w:szCs w:val="24"/>
        </w:rPr>
        <w:t>укрепле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ние физического, психического и </w:t>
      </w:r>
      <w:r w:rsidRPr="00C3649B">
        <w:rPr>
          <w:rFonts w:ascii="Times New Roman" w:hAnsi="Times New Roman" w:cs="Times New Roman"/>
          <w:color w:val="000000"/>
          <w:sz w:val="24"/>
          <w:szCs w:val="24"/>
        </w:rPr>
        <w:t>эм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оционального здоровья детей, по </w:t>
      </w:r>
      <w:r w:rsidRPr="00C3649B">
        <w:rPr>
          <w:rFonts w:ascii="Times New Roman" w:hAnsi="Times New Roman" w:cs="Times New Roman"/>
          <w:color w:val="000000"/>
          <w:sz w:val="24"/>
          <w:szCs w:val="24"/>
        </w:rPr>
        <w:t>профилактике на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рушений осанки и плоскостопия у </w:t>
      </w:r>
      <w:r w:rsidRPr="00C3649B">
        <w:rPr>
          <w:rFonts w:ascii="Times New Roman" w:hAnsi="Times New Roman" w:cs="Times New Roman"/>
          <w:color w:val="000000"/>
          <w:sz w:val="24"/>
          <w:szCs w:val="24"/>
        </w:rPr>
        <w:t xml:space="preserve">детей. Педагоги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 w:rsidRPr="00C3649B">
        <w:rPr>
          <w:rFonts w:ascii="Times New Roman" w:hAnsi="Times New Roman" w:cs="Times New Roman"/>
          <w:color w:val="000000"/>
          <w:sz w:val="24"/>
          <w:szCs w:val="24"/>
        </w:rPr>
        <w:t xml:space="preserve"> ежегодно при организации образовательного процесса учи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тывают уровень здоровья детей и </w:t>
      </w:r>
      <w:r w:rsidRPr="00C3649B">
        <w:rPr>
          <w:rFonts w:ascii="Times New Roman" w:hAnsi="Times New Roman" w:cs="Times New Roman"/>
          <w:color w:val="000000"/>
          <w:sz w:val="24"/>
          <w:szCs w:val="24"/>
        </w:rPr>
        <w:t>строят</w:t>
      </w:r>
      <w:r w:rsidR="00180AE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образовательную деятельность с учетом здоровья и </w:t>
      </w:r>
      <w:r w:rsidRPr="00C3649B">
        <w:rPr>
          <w:rFonts w:ascii="Times New Roman" w:hAnsi="Times New Roman" w:cs="Times New Roman"/>
          <w:color w:val="000000"/>
          <w:sz w:val="24"/>
          <w:szCs w:val="24"/>
        </w:rPr>
        <w:t>индивидуальных особенностей детей.</w:t>
      </w:r>
    </w:p>
    <w:p w:rsidR="00365694" w:rsidRDefault="00180AED" w:rsidP="00180AED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65694" w:rsidRPr="00C3649B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физическом развитии дошкольников основными задачами для </w:t>
      </w:r>
      <w:r w:rsidR="00365694"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охрана и </w:t>
      </w:r>
      <w:r w:rsidR="00365694" w:rsidRPr="00C3649B">
        <w:rPr>
          <w:rFonts w:ascii="Times New Roman" w:hAnsi="Times New Roman" w:cs="Times New Roman"/>
          <w:color w:val="000000"/>
          <w:sz w:val="24"/>
          <w:szCs w:val="24"/>
        </w:rPr>
        <w:t>укрепление физического, психического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здоровья детей, в </w:t>
      </w:r>
      <w:r w:rsidR="00365694" w:rsidRPr="00C3649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ом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числе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эмоционального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>благополучия</w:t>
      </w:r>
      <w:r w:rsidR="00365694"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365694">
        <w:rPr>
          <w:rFonts w:hAnsi="Times New Roman" w:cs="Times New Roman"/>
          <w:color w:val="000000"/>
          <w:sz w:val="24"/>
          <w:szCs w:val="24"/>
        </w:rPr>
        <w:t>Оздоровительный</w:t>
      </w:r>
      <w:r w:rsidR="0036569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>
        <w:rPr>
          <w:rFonts w:hAnsi="Times New Roman" w:cs="Times New Roman"/>
          <w:color w:val="000000"/>
          <w:sz w:val="24"/>
          <w:szCs w:val="24"/>
        </w:rPr>
        <w:t>проце</w:t>
      </w:r>
      <w:proofErr w:type="gramStart"/>
      <w:r w:rsidR="00365694">
        <w:rPr>
          <w:rFonts w:hAnsi="Times New Roman" w:cs="Times New Roman"/>
          <w:color w:val="000000"/>
          <w:sz w:val="24"/>
          <w:szCs w:val="24"/>
        </w:rPr>
        <w:t>сс</w:t>
      </w:r>
      <w:r w:rsidR="0036569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>
        <w:rPr>
          <w:rFonts w:hAnsi="Times New Roman" w:cs="Times New Roman"/>
          <w:color w:val="000000"/>
          <w:sz w:val="24"/>
          <w:szCs w:val="24"/>
        </w:rPr>
        <w:t>вкл</w:t>
      </w:r>
      <w:proofErr w:type="gramEnd"/>
      <w:r w:rsidR="00365694">
        <w:rPr>
          <w:rFonts w:hAnsi="Times New Roman" w:cs="Times New Roman"/>
          <w:color w:val="000000"/>
          <w:sz w:val="24"/>
          <w:szCs w:val="24"/>
        </w:rPr>
        <w:t>ючает</w:t>
      </w:r>
      <w:r w:rsidR="00365694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65694">
        <w:rPr>
          <w:rFonts w:hAnsi="Times New Roman" w:cs="Times New Roman"/>
          <w:color w:val="000000"/>
          <w:sz w:val="24"/>
          <w:szCs w:val="24"/>
        </w:rPr>
        <w:t>себя</w:t>
      </w:r>
      <w:r w:rsidR="00365694">
        <w:rPr>
          <w:rFonts w:hAnsi="Times New Roman" w:cs="Times New Roman"/>
          <w:color w:val="000000"/>
          <w:sz w:val="24"/>
          <w:szCs w:val="24"/>
        </w:rPr>
        <w:t>:</w:t>
      </w:r>
    </w:p>
    <w:p w:rsidR="00365694" w:rsidRDefault="00365694" w:rsidP="006E482E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0" w:line="240" w:lineRule="auto"/>
        <w:ind w:left="567" w:right="-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оздоровительные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FF2D49" w:rsidRDefault="00365694" w:rsidP="006E482E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0" w:line="240" w:lineRule="auto"/>
        <w:ind w:left="567" w:right="-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общеукрепляющую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терапию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F2D49">
        <w:rPr>
          <w:rFonts w:hAnsi="Times New Roman" w:cs="Times New Roman"/>
          <w:color w:val="000000"/>
          <w:sz w:val="24"/>
          <w:szCs w:val="24"/>
        </w:rPr>
        <w:t>витаминотерапия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полоскание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горла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применение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фитонцидов</w:t>
      </w:r>
      <w:r w:rsidRPr="00FF2D49">
        <w:rPr>
          <w:rFonts w:hAnsi="Times New Roman" w:cs="Times New Roman"/>
          <w:color w:val="000000"/>
          <w:sz w:val="24"/>
          <w:szCs w:val="24"/>
        </w:rPr>
        <w:t>);</w:t>
      </w:r>
    </w:p>
    <w:p w:rsidR="00365694" w:rsidRPr="00FF2D49" w:rsidRDefault="00365694" w:rsidP="006E482E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-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рационального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питания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CA1611">
        <w:rPr>
          <w:rFonts w:hAnsi="Times New Roman" w:cs="Times New Roman"/>
          <w:color w:val="000000"/>
          <w:sz w:val="24"/>
          <w:szCs w:val="24"/>
        </w:rPr>
        <w:t>пятиразовый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режим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питания</w:t>
      </w:r>
      <w:r w:rsidRPr="00FF2D49">
        <w:rPr>
          <w:rFonts w:hAnsi="Times New Roman" w:cs="Times New Roman"/>
          <w:color w:val="000000"/>
          <w:sz w:val="24"/>
          <w:szCs w:val="24"/>
        </w:rPr>
        <w:t>);</w:t>
      </w:r>
    </w:p>
    <w:p w:rsidR="00365694" w:rsidRPr="00FF2D49" w:rsidRDefault="00365694" w:rsidP="006E482E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-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санитарно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гигиенические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противоэпидемиологические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FF2D49"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6E482E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-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Default="00365694" w:rsidP="006E482E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-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комплекс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закаливающих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FF2D49" w:rsidRDefault="00365694" w:rsidP="006E482E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-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F2D49">
        <w:rPr>
          <w:rFonts w:hAnsi="Times New Roman" w:cs="Times New Roman"/>
          <w:color w:val="000000"/>
          <w:sz w:val="24"/>
          <w:szCs w:val="24"/>
        </w:rPr>
        <w:t>дыхательные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гимнастики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физические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упражнения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Pr="00FF2D49">
        <w:rPr>
          <w:rFonts w:hAnsi="Times New Roman" w:cs="Times New Roman"/>
          <w:color w:val="000000"/>
          <w:sz w:val="24"/>
          <w:szCs w:val="24"/>
        </w:rPr>
        <w:t>);</w:t>
      </w:r>
    </w:p>
    <w:p w:rsidR="00365694" w:rsidRDefault="00365694" w:rsidP="006E482E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120" w:line="240" w:lineRule="auto"/>
        <w:ind w:left="567" w:right="-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кварцевания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84DD5" w:rsidRDefault="00365694" w:rsidP="006E482E">
      <w:pPr>
        <w:spacing w:after="12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F84DD5">
        <w:rPr>
          <w:rFonts w:hAnsi="Times New Roman" w:cs="Times New Roman"/>
          <w:b/>
          <w:color w:val="000000"/>
          <w:sz w:val="24"/>
          <w:szCs w:val="24"/>
        </w:rPr>
        <w:t>Вывод</w:t>
      </w:r>
      <w:r w:rsidRPr="00F84DD5">
        <w:rPr>
          <w:rFonts w:hAnsi="Times New Roman" w:cs="Times New Roman"/>
          <w:b/>
          <w:color w:val="000000"/>
          <w:sz w:val="24"/>
          <w:szCs w:val="24"/>
        </w:rPr>
        <w:t>: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DD5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F84DD5">
        <w:rPr>
          <w:rFonts w:hAnsi="Times New Roman" w:cs="Times New Roman"/>
          <w:color w:val="000000"/>
          <w:sz w:val="24"/>
          <w:szCs w:val="24"/>
        </w:rPr>
        <w:t>-</w:t>
      </w:r>
      <w:r w:rsidRPr="00F84DD5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процесс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строится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учетом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санитарно</w:t>
      </w:r>
      <w:r w:rsidRPr="00F84DD5">
        <w:rPr>
          <w:rFonts w:hAnsi="Times New Roman" w:cs="Times New Roman"/>
          <w:color w:val="000000"/>
          <w:sz w:val="24"/>
          <w:szCs w:val="24"/>
        </w:rPr>
        <w:t>-</w:t>
      </w:r>
      <w:r w:rsidRPr="00F84DD5">
        <w:rPr>
          <w:rFonts w:hAnsi="Times New Roman" w:cs="Times New Roman"/>
          <w:color w:val="000000"/>
          <w:sz w:val="24"/>
          <w:szCs w:val="24"/>
        </w:rPr>
        <w:t>гигиенического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режима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дошкольных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учреждениях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84DD5">
        <w:rPr>
          <w:rFonts w:hAnsi="Times New Roman" w:cs="Times New Roman"/>
          <w:color w:val="000000"/>
          <w:sz w:val="24"/>
          <w:szCs w:val="24"/>
        </w:rPr>
        <w:t>Выполнение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детьми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программы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хорошем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уровне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84DD5">
        <w:rPr>
          <w:rFonts w:hAnsi="Times New Roman" w:cs="Times New Roman"/>
          <w:color w:val="000000"/>
          <w:sz w:val="24"/>
          <w:szCs w:val="24"/>
        </w:rPr>
        <w:t>Годовые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задачи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реализованы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полном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объеме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84DD5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систематически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организуются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различные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тематические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84DD5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DD5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F84DD5">
        <w:rPr>
          <w:rFonts w:hAnsi="Times New Roman" w:cs="Times New Roman"/>
          <w:color w:val="000000"/>
          <w:sz w:val="24"/>
          <w:szCs w:val="24"/>
        </w:rPr>
        <w:t>-</w:t>
      </w:r>
      <w:r w:rsidRPr="00F84DD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работы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социального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заказа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84DD5">
        <w:rPr>
          <w:rFonts w:hAnsi="Times New Roman" w:cs="Times New Roman"/>
          <w:color w:val="000000"/>
          <w:sz w:val="24"/>
          <w:szCs w:val="24"/>
        </w:rPr>
        <w:t>родителей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F84DD5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развитие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детей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за счет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программы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84DD5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процесса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отмечается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гибкостью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84DD5">
        <w:rPr>
          <w:rFonts w:hAnsi="Times New Roman" w:cs="Times New Roman"/>
          <w:color w:val="000000"/>
          <w:sz w:val="24"/>
          <w:szCs w:val="24"/>
        </w:rPr>
        <w:t>ориентированностью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возрастные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детей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84DD5">
        <w:rPr>
          <w:rFonts w:hAnsi="Times New Roman" w:cs="Times New Roman"/>
          <w:color w:val="000000"/>
          <w:sz w:val="24"/>
          <w:szCs w:val="24"/>
        </w:rPr>
        <w:t>что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позволяет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осуществить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личностно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ориентированный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подход</w:t>
      </w:r>
      <w:r w:rsidRPr="00F84D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DD5">
        <w:rPr>
          <w:rFonts w:hAnsi="Times New Roman" w:cs="Times New Roman"/>
          <w:color w:val="000000"/>
          <w:sz w:val="24"/>
          <w:szCs w:val="24"/>
        </w:rPr>
        <w:t>детям</w:t>
      </w:r>
      <w:r w:rsidRPr="00F84DD5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Pr="00F9225F" w:rsidRDefault="00365694" w:rsidP="00D94C9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9225F">
        <w:rPr>
          <w:rFonts w:ascii="Times New Roman" w:hAnsi="Times New Roman" w:cs="Times New Roman"/>
          <w:b/>
          <w:sz w:val="24"/>
          <w:szCs w:val="24"/>
        </w:rPr>
        <w:t xml:space="preserve">1.5 Оценка </w:t>
      </w:r>
      <w:r>
        <w:rPr>
          <w:rFonts w:ascii="Times New Roman" w:hAnsi="Times New Roman" w:cs="Times New Roman"/>
          <w:b/>
          <w:sz w:val="24"/>
          <w:szCs w:val="24"/>
        </w:rPr>
        <w:t xml:space="preserve">качества </w:t>
      </w:r>
      <w:r w:rsidRPr="00F9225F">
        <w:rPr>
          <w:rFonts w:ascii="Times New Roman" w:hAnsi="Times New Roman" w:cs="Times New Roman"/>
          <w:b/>
          <w:sz w:val="24"/>
          <w:szCs w:val="24"/>
        </w:rPr>
        <w:t>кадрового обеспечения</w:t>
      </w:r>
    </w:p>
    <w:p w:rsidR="00365694" w:rsidRPr="00AD0765" w:rsidRDefault="00C2536B" w:rsidP="003656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2023 г. МБДОУ «Детский сад № 17</w:t>
      </w:r>
      <w:r w:rsidR="0036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365694" w:rsidRPr="00F922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укомплектовано сотрудниками на 100%. Коллектив объединен едиными целями и задачами и имеет благоприятный психологический климат. На момент </w:t>
      </w:r>
      <w:proofErr w:type="spellStart"/>
      <w:r w:rsidR="00365694" w:rsidRPr="00F9225F">
        <w:rPr>
          <w:rFonts w:ascii="Times New Roman" w:eastAsia="Calibri" w:hAnsi="Times New Roman" w:cs="Times New Roman"/>
          <w:color w:val="000000"/>
          <w:sz w:val="24"/>
          <w:szCs w:val="24"/>
        </w:rPr>
        <w:t>само</w:t>
      </w:r>
      <w:r w:rsidR="00365694">
        <w:rPr>
          <w:rFonts w:ascii="Times New Roman" w:eastAsia="Calibri" w:hAnsi="Times New Roman" w:cs="Times New Roman"/>
          <w:color w:val="000000"/>
          <w:sz w:val="24"/>
          <w:szCs w:val="24"/>
        </w:rPr>
        <w:t>обследования</w:t>
      </w:r>
      <w:proofErr w:type="spellEnd"/>
      <w:r w:rsidR="0036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вакансий не было. </w:t>
      </w:r>
    </w:p>
    <w:p w:rsidR="00365694" w:rsidRPr="00F9225F" w:rsidRDefault="006E482E" w:rsidP="0036569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МБДОУ </w:t>
      </w:r>
      <w:r w:rsidR="00795BB7">
        <w:rPr>
          <w:rFonts w:ascii="Times New Roman" w:hAnsi="Times New Roman" w:cs="Times New Roman"/>
          <w:sz w:val="24"/>
          <w:szCs w:val="24"/>
        </w:rPr>
        <w:t>работают 12</w:t>
      </w:r>
      <w:r w:rsidR="00365694">
        <w:rPr>
          <w:rFonts w:ascii="Times New Roman" w:hAnsi="Times New Roman" w:cs="Times New Roman"/>
          <w:sz w:val="24"/>
          <w:szCs w:val="24"/>
        </w:rPr>
        <w:t xml:space="preserve"> воспитателей</w:t>
      </w:r>
      <w:r w:rsidR="00365694" w:rsidRPr="00F9225F">
        <w:rPr>
          <w:rFonts w:ascii="Times New Roman" w:hAnsi="Times New Roman" w:cs="Times New Roman"/>
          <w:sz w:val="24"/>
          <w:szCs w:val="24"/>
        </w:rPr>
        <w:t>,</w:t>
      </w:r>
      <w:r w:rsidR="00365694">
        <w:rPr>
          <w:rFonts w:ascii="Times New Roman" w:hAnsi="Times New Roman" w:cs="Times New Roman"/>
          <w:sz w:val="24"/>
          <w:szCs w:val="24"/>
        </w:rPr>
        <w:t xml:space="preserve"> 4</w:t>
      </w:r>
      <w:r w:rsidR="00365694" w:rsidRPr="00F9225F">
        <w:rPr>
          <w:rFonts w:ascii="Times New Roman" w:hAnsi="Times New Roman" w:cs="Times New Roman"/>
          <w:sz w:val="24"/>
          <w:szCs w:val="24"/>
        </w:rPr>
        <w:t xml:space="preserve"> спе</w:t>
      </w:r>
      <w:r w:rsidR="00365694">
        <w:rPr>
          <w:rFonts w:ascii="Times New Roman" w:hAnsi="Times New Roman" w:cs="Times New Roman"/>
          <w:sz w:val="24"/>
          <w:szCs w:val="24"/>
        </w:rPr>
        <w:t>циалиста</w:t>
      </w:r>
      <w:r w:rsidR="00365694" w:rsidRPr="00F9225F">
        <w:rPr>
          <w:rFonts w:ascii="Times New Roman" w:hAnsi="Times New Roman" w:cs="Times New Roman"/>
          <w:sz w:val="24"/>
          <w:szCs w:val="24"/>
        </w:rPr>
        <w:t>.</w:t>
      </w:r>
    </w:p>
    <w:p w:rsidR="00365694" w:rsidRPr="00C5613D" w:rsidRDefault="00365694" w:rsidP="006E482E">
      <w:pPr>
        <w:spacing w:after="120" w:line="293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225F">
        <w:rPr>
          <w:rFonts w:ascii="Times New Roman" w:eastAsia="Calibri" w:hAnsi="Times New Roman" w:cs="Times New Roman"/>
          <w:b/>
          <w:sz w:val="24"/>
          <w:szCs w:val="24"/>
        </w:rPr>
        <w:t>Характеристика педагогических кадров по уровню образования</w:t>
      </w: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126"/>
        <w:gridCol w:w="2097"/>
        <w:gridCol w:w="1872"/>
      </w:tblGrid>
      <w:tr w:rsidR="00365694" w:rsidRPr="00AD0765" w:rsidTr="006E482E">
        <w:trPr>
          <w:trHeight w:val="296"/>
        </w:trPr>
        <w:tc>
          <w:tcPr>
            <w:tcW w:w="1560" w:type="dxa"/>
            <w:vMerge w:val="restart"/>
          </w:tcPr>
          <w:p w:rsidR="00365694" w:rsidRPr="00AD0765" w:rsidRDefault="00F75E9E" w:rsidP="00180A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Всего педагогов</w:t>
            </w:r>
          </w:p>
          <w:p w:rsidR="00365694" w:rsidRPr="00AD0765" w:rsidRDefault="00365694" w:rsidP="00180A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365694" w:rsidRPr="00AD0765" w:rsidRDefault="00365694" w:rsidP="00180A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 xml:space="preserve">(Кол-во) </w:t>
            </w:r>
          </w:p>
        </w:tc>
        <w:tc>
          <w:tcPr>
            <w:tcW w:w="3827" w:type="dxa"/>
            <w:gridSpan w:val="2"/>
          </w:tcPr>
          <w:p w:rsidR="00365694" w:rsidRPr="00AD0765" w:rsidRDefault="00F75E9E" w:rsidP="00F75E9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Высшее </w:t>
            </w:r>
            <w:r w:rsidR="00365694" w:rsidRPr="00AD0765">
              <w:rPr>
                <w:rFonts w:ascii="Times New Roman" w:eastAsia="Calibri" w:hAnsi="Times New Roman" w:cs="Times New Roman"/>
                <w:b/>
                <w:color w:val="000000"/>
              </w:rPr>
              <w:t>(кол-во/%)</w:t>
            </w:r>
          </w:p>
        </w:tc>
        <w:tc>
          <w:tcPr>
            <w:tcW w:w="3969" w:type="dxa"/>
            <w:gridSpan w:val="2"/>
          </w:tcPr>
          <w:p w:rsidR="00365694" w:rsidRPr="00AD0765" w:rsidRDefault="00F75E9E" w:rsidP="00F75E9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Среднее специальное </w:t>
            </w:r>
            <w:r w:rsidR="00365694" w:rsidRPr="00AD0765">
              <w:rPr>
                <w:rFonts w:ascii="Times New Roman" w:eastAsia="Calibri" w:hAnsi="Times New Roman" w:cs="Times New Roman"/>
                <w:b/>
                <w:color w:val="000000"/>
              </w:rPr>
              <w:t>(кол-во/%)</w:t>
            </w:r>
          </w:p>
        </w:tc>
      </w:tr>
      <w:tr w:rsidR="00365694" w:rsidRPr="00AD0765" w:rsidTr="006E482E">
        <w:tc>
          <w:tcPr>
            <w:tcW w:w="1560" w:type="dxa"/>
            <w:vMerge/>
          </w:tcPr>
          <w:p w:rsidR="00365694" w:rsidRPr="00AD0765" w:rsidRDefault="00365694" w:rsidP="00180AE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365694" w:rsidRPr="00AD0765" w:rsidRDefault="00365694" w:rsidP="006170BF">
            <w:pPr>
              <w:autoSpaceDE w:val="0"/>
              <w:autoSpaceDN w:val="0"/>
              <w:adjustRightInd w:val="0"/>
              <w:ind w:left="-79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>Высшее</w:t>
            </w:r>
          </w:p>
          <w:p w:rsidR="00365694" w:rsidRPr="00AD0765" w:rsidRDefault="00365694" w:rsidP="006170BF">
            <w:pPr>
              <w:autoSpaceDE w:val="0"/>
              <w:autoSpaceDN w:val="0"/>
              <w:adjustRightInd w:val="0"/>
              <w:ind w:left="-79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>педагогическое</w:t>
            </w:r>
          </w:p>
        </w:tc>
        <w:tc>
          <w:tcPr>
            <w:tcW w:w="2126" w:type="dxa"/>
          </w:tcPr>
          <w:p w:rsidR="00365694" w:rsidRPr="00AD0765" w:rsidRDefault="00365694" w:rsidP="0061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>Высшее</w:t>
            </w:r>
          </w:p>
          <w:p w:rsidR="00365694" w:rsidRPr="00AD0765" w:rsidRDefault="00365694" w:rsidP="0061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>педагогическое</w:t>
            </w:r>
          </w:p>
          <w:p w:rsidR="00365694" w:rsidRPr="00AD0765" w:rsidRDefault="00365694" w:rsidP="0061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>дошкольное</w:t>
            </w:r>
          </w:p>
        </w:tc>
        <w:tc>
          <w:tcPr>
            <w:tcW w:w="2097" w:type="dxa"/>
          </w:tcPr>
          <w:p w:rsidR="00365694" w:rsidRPr="00AD0765" w:rsidRDefault="00365694" w:rsidP="0061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>Среднее</w:t>
            </w:r>
          </w:p>
          <w:p w:rsidR="00365694" w:rsidRPr="00AD0765" w:rsidRDefault="00365694" w:rsidP="0061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>специальное педагогическое</w:t>
            </w:r>
          </w:p>
          <w:p w:rsidR="00365694" w:rsidRPr="00AD0765" w:rsidRDefault="00365694" w:rsidP="0061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>дошкольное</w:t>
            </w:r>
          </w:p>
        </w:tc>
        <w:tc>
          <w:tcPr>
            <w:tcW w:w="1872" w:type="dxa"/>
          </w:tcPr>
          <w:p w:rsidR="00365694" w:rsidRPr="00AD0765" w:rsidRDefault="00365694" w:rsidP="0061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>Среднее</w:t>
            </w:r>
          </w:p>
          <w:p w:rsidR="00365694" w:rsidRPr="00AD0765" w:rsidRDefault="00365694" w:rsidP="00617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D0765">
              <w:rPr>
                <w:rFonts w:ascii="Times New Roman" w:eastAsia="Calibri" w:hAnsi="Times New Roman" w:cs="Times New Roman"/>
                <w:b/>
                <w:color w:val="000000"/>
              </w:rPr>
              <w:t>педагогическое</w:t>
            </w:r>
          </w:p>
        </w:tc>
      </w:tr>
      <w:tr w:rsidR="00365694" w:rsidRPr="00AD0765" w:rsidTr="006E482E">
        <w:tc>
          <w:tcPr>
            <w:tcW w:w="1560" w:type="dxa"/>
          </w:tcPr>
          <w:p w:rsidR="00365694" w:rsidRPr="00AD0765" w:rsidRDefault="009511EA" w:rsidP="006E48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:rsidR="00365694" w:rsidRPr="00AD0765" w:rsidRDefault="006E482E" w:rsidP="006E48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2126" w:type="dxa"/>
          </w:tcPr>
          <w:p w:rsidR="00365694" w:rsidRPr="00AD0765" w:rsidRDefault="006E482E" w:rsidP="006E48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097" w:type="dxa"/>
          </w:tcPr>
          <w:p w:rsidR="00365694" w:rsidRPr="00AD0765" w:rsidRDefault="009511EA" w:rsidP="006E48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72" w:type="dxa"/>
          </w:tcPr>
          <w:p w:rsidR="00365694" w:rsidRPr="00AD0765" w:rsidRDefault="006E482E" w:rsidP="006E48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F75E9E" w:rsidRPr="00AD0765" w:rsidTr="006E482E">
        <w:tc>
          <w:tcPr>
            <w:tcW w:w="1560" w:type="dxa"/>
          </w:tcPr>
          <w:p w:rsidR="00F75E9E" w:rsidRDefault="00F75E9E" w:rsidP="006E48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  <w:tc>
          <w:tcPr>
            <w:tcW w:w="1701" w:type="dxa"/>
          </w:tcPr>
          <w:p w:rsidR="00F75E9E" w:rsidRDefault="006E482E" w:rsidP="006E48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88</w:t>
            </w:r>
            <w:r w:rsidRPr="00AD0765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2126" w:type="dxa"/>
          </w:tcPr>
          <w:p w:rsidR="00F75E9E" w:rsidRDefault="006E482E" w:rsidP="006E48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41</w:t>
            </w:r>
            <w:r w:rsidRPr="00AD0765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2097" w:type="dxa"/>
          </w:tcPr>
          <w:p w:rsidR="00F75E9E" w:rsidRDefault="006E482E" w:rsidP="006E48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12%</w:t>
            </w:r>
          </w:p>
        </w:tc>
        <w:tc>
          <w:tcPr>
            <w:tcW w:w="1872" w:type="dxa"/>
          </w:tcPr>
          <w:p w:rsidR="00F75E9E" w:rsidRPr="00AD0765" w:rsidRDefault="006E482E" w:rsidP="006E48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12%</w:t>
            </w:r>
          </w:p>
        </w:tc>
      </w:tr>
    </w:tbl>
    <w:p w:rsidR="00365694" w:rsidRDefault="00365694" w:rsidP="008E5686">
      <w:pPr>
        <w:spacing w:after="0"/>
      </w:pPr>
    </w:p>
    <w:p w:rsidR="00365694" w:rsidRPr="008E5686" w:rsidRDefault="00365694" w:rsidP="008E56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225F">
        <w:rPr>
          <w:rFonts w:ascii="Times New Roman" w:eastAsia="Calibri" w:hAnsi="Times New Roman" w:cs="Times New Roman"/>
          <w:b/>
          <w:sz w:val="24"/>
          <w:szCs w:val="24"/>
        </w:rPr>
        <w:t>Характеристика педагогических кадров по стажу работы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44"/>
        <w:gridCol w:w="1663"/>
        <w:gridCol w:w="1717"/>
        <w:gridCol w:w="2047"/>
        <w:gridCol w:w="1843"/>
      </w:tblGrid>
      <w:tr w:rsidR="00365694" w:rsidRPr="00C5613D" w:rsidTr="00180AED">
        <w:tc>
          <w:tcPr>
            <w:tcW w:w="1944" w:type="dxa"/>
          </w:tcPr>
          <w:p w:rsidR="00365694" w:rsidRPr="00C5613D" w:rsidRDefault="00365694" w:rsidP="006170BF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613D">
              <w:rPr>
                <w:rFonts w:ascii="Times New Roman" w:eastAsia="Calibri" w:hAnsi="Times New Roman" w:cs="Times New Roman"/>
                <w:b/>
              </w:rPr>
              <w:t xml:space="preserve">Всего </w:t>
            </w:r>
            <w:proofErr w:type="spellStart"/>
            <w:r w:rsidRPr="00C5613D">
              <w:rPr>
                <w:rFonts w:ascii="Times New Roman" w:eastAsia="Calibri" w:hAnsi="Times New Roman" w:cs="Times New Roman"/>
                <w:b/>
              </w:rPr>
              <w:t>пед</w:t>
            </w:r>
            <w:proofErr w:type="spellEnd"/>
            <w:r w:rsidRPr="00C5613D">
              <w:rPr>
                <w:rFonts w:ascii="Times New Roman" w:eastAsia="Calibri" w:hAnsi="Times New Roman" w:cs="Times New Roman"/>
                <w:b/>
              </w:rPr>
              <w:t>. кадров</w:t>
            </w:r>
          </w:p>
        </w:tc>
        <w:tc>
          <w:tcPr>
            <w:tcW w:w="1663" w:type="dxa"/>
          </w:tcPr>
          <w:p w:rsidR="00365694" w:rsidRPr="00C5613D" w:rsidRDefault="00365694" w:rsidP="00180AED">
            <w:pPr>
              <w:rPr>
                <w:rFonts w:ascii="Times New Roman" w:eastAsia="Calibri" w:hAnsi="Times New Roman" w:cs="Times New Roman"/>
                <w:b/>
              </w:rPr>
            </w:pPr>
            <w:r w:rsidRPr="00C5613D">
              <w:rPr>
                <w:rFonts w:ascii="Times New Roman" w:eastAsia="Calibri" w:hAnsi="Times New Roman" w:cs="Times New Roman"/>
                <w:b/>
              </w:rPr>
              <w:t>от 1 до 5 лет</w:t>
            </w:r>
          </w:p>
        </w:tc>
        <w:tc>
          <w:tcPr>
            <w:tcW w:w="17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8"/>
            </w:tblGrid>
            <w:tr w:rsidR="00365694" w:rsidRPr="00C5613D" w:rsidTr="00180AED">
              <w:trPr>
                <w:trHeight w:val="98"/>
              </w:trPr>
              <w:tc>
                <w:tcPr>
                  <w:tcW w:w="0" w:type="auto"/>
                </w:tcPr>
                <w:p w:rsidR="00365694" w:rsidRPr="00C5613D" w:rsidRDefault="006170BF" w:rsidP="006170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37"/>
                    <w:rPr>
                      <w:rFonts w:ascii="Times New Roman" w:eastAsia="Calibri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 xml:space="preserve">от 5 до 10 </w:t>
                  </w:r>
                  <w:r w:rsidR="00365694" w:rsidRPr="00C5613D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 xml:space="preserve">лет </w:t>
                  </w:r>
                </w:p>
              </w:tc>
            </w:tr>
          </w:tbl>
          <w:p w:rsidR="00365694" w:rsidRPr="00C5613D" w:rsidRDefault="00365694" w:rsidP="00180AE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47" w:type="dxa"/>
          </w:tcPr>
          <w:p w:rsidR="00365694" w:rsidRPr="00C5613D" w:rsidRDefault="00365694" w:rsidP="00180A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561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от10 до 20 лет </w:t>
            </w:r>
          </w:p>
        </w:tc>
        <w:tc>
          <w:tcPr>
            <w:tcW w:w="1843" w:type="dxa"/>
          </w:tcPr>
          <w:p w:rsidR="00365694" w:rsidRPr="00C5613D" w:rsidRDefault="00365694" w:rsidP="00180A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561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от 20 и выше </w:t>
            </w:r>
          </w:p>
        </w:tc>
      </w:tr>
      <w:tr w:rsidR="00365694" w:rsidRPr="00C5613D" w:rsidTr="00180AED">
        <w:tc>
          <w:tcPr>
            <w:tcW w:w="1944" w:type="dxa"/>
          </w:tcPr>
          <w:p w:rsidR="00365694" w:rsidRPr="00C5613D" w:rsidRDefault="009511EA" w:rsidP="003656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663" w:type="dxa"/>
          </w:tcPr>
          <w:p w:rsidR="00365694" w:rsidRPr="00C5613D" w:rsidRDefault="00365694" w:rsidP="003656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717" w:type="dxa"/>
          </w:tcPr>
          <w:p w:rsidR="00365694" w:rsidRPr="00C5613D" w:rsidRDefault="00365694" w:rsidP="003656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047" w:type="dxa"/>
          </w:tcPr>
          <w:p w:rsidR="00365694" w:rsidRPr="00C5613D" w:rsidRDefault="00365694" w:rsidP="003656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843" w:type="dxa"/>
          </w:tcPr>
          <w:p w:rsidR="00365694" w:rsidRPr="00C5613D" w:rsidRDefault="009511EA" w:rsidP="003656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</w:tbl>
    <w:p w:rsidR="00365694" w:rsidRDefault="00365694" w:rsidP="006E48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педагогических кадров по возрасту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418"/>
        <w:gridCol w:w="1414"/>
        <w:gridCol w:w="1558"/>
        <w:gridCol w:w="1558"/>
      </w:tblGrid>
      <w:tr w:rsidR="008E5686" w:rsidTr="00365694">
        <w:tc>
          <w:tcPr>
            <w:tcW w:w="1980" w:type="dxa"/>
          </w:tcPr>
          <w:p w:rsidR="008E5686" w:rsidRPr="00C5613D" w:rsidRDefault="008E5686" w:rsidP="008E5686">
            <w:pPr>
              <w:rPr>
                <w:rFonts w:ascii="Times New Roman" w:eastAsia="Calibri" w:hAnsi="Times New Roman" w:cs="Times New Roman"/>
                <w:b/>
              </w:rPr>
            </w:pPr>
            <w:r w:rsidRPr="00C5613D">
              <w:rPr>
                <w:rFonts w:ascii="Times New Roman" w:eastAsia="Calibri" w:hAnsi="Times New Roman" w:cs="Times New Roman"/>
                <w:b/>
              </w:rPr>
              <w:t xml:space="preserve">Всего </w:t>
            </w:r>
            <w:proofErr w:type="spellStart"/>
            <w:r w:rsidRPr="00C5613D">
              <w:rPr>
                <w:rFonts w:ascii="Times New Roman" w:eastAsia="Calibri" w:hAnsi="Times New Roman" w:cs="Times New Roman"/>
                <w:b/>
              </w:rPr>
              <w:t>педкадров</w:t>
            </w:r>
            <w:proofErr w:type="spellEnd"/>
          </w:p>
        </w:tc>
        <w:tc>
          <w:tcPr>
            <w:tcW w:w="1417" w:type="dxa"/>
          </w:tcPr>
          <w:p w:rsidR="008E5686" w:rsidRPr="00C5613D" w:rsidRDefault="008E5686" w:rsidP="008E56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613D">
              <w:rPr>
                <w:rFonts w:ascii="Times New Roman" w:eastAsia="Calibri" w:hAnsi="Times New Roman" w:cs="Times New Roman"/>
                <w:b/>
              </w:rPr>
              <w:t>20-25</w:t>
            </w:r>
            <w:r>
              <w:rPr>
                <w:rFonts w:ascii="Times New Roman" w:eastAsia="Calibri" w:hAnsi="Times New Roman" w:cs="Times New Roman"/>
                <w:b/>
              </w:rPr>
              <w:t xml:space="preserve"> лет</w:t>
            </w:r>
          </w:p>
        </w:tc>
        <w:tc>
          <w:tcPr>
            <w:tcW w:w="1418" w:type="dxa"/>
          </w:tcPr>
          <w:p w:rsidR="008E5686" w:rsidRDefault="008E5686" w:rsidP="008E5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25-35 лет</w:t>
            </w:r>
          </w:p>
        </w:tc>
        <w:tc>
          <w:tcPr>
            <w:tcW w:w="1414" w:type="dxa"/>
          </w:tcPr>
          <w:p w:rsidR="008E5686" w:rsidRPr="00C5613D" w:rsidRDefault="008E5686" w:rsidP="008E56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5613D">
              <w:rPr>
                <w:rFonts w:ascii="Times New Roman" w:eastAsia="Calibri" w:hAnsi="Times New Roman" w:cs="Times New Roman"/>
                <w:b/>
                <w:color w:val="000000"/>
              </w:rPr>
              <w:t xml:space="preserve">35 -45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558" w:type="dxa"/>
          </w:tcPr>
          <w:p w:rsidR="008E5686" w:rsidRPr="00C5613D" w:rsidRDefault="008E5686" w:rsidP="008E56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561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45 -55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лет</w:t>
            </w:r>
          </w:p>
        </w:tc>
        <w:tc>
          <w:tcPr>
            <w:tcW w:w="1558" w:type="dxa"/>
          </w:tcPr>
          <w:p w:rsidR="008E5686" w:rsidRPr="00C5613D" w:rsidRDefault="008E5686" w:rsidP="008E56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561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от 55 лет</w:t>
            </w:r>
          </w:p>
        </w:tc>
      </w:tr>
      <w:tr w:rsidR="008E5686" w:rsidTr="00365694">
        <w:tc>
          <w:tcPr>
            <w:tcW w:w="1980" w:type="dxa"/>
          </w:tcPr>
          <w:p w:rsidR="008E5686" w:rsidRDefault="009511EA" w:rsidP="008E5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</w:tcPr>
          <w:p w:rsidR="008E5686" w:rsidRDefault="006E482E" w:rsidP="008E5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5686" w:rsidRPr="00C5613D" w:rsidRDefault="009511EA" w:rsidP="008E56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14" w:type="dxa"/>
          </w:tcPr>
          <w:p w:rsidR="008E5686" w:rsidRPr="00C5613D" w:rsidRDefault="008E5686" w:rsidP="008E56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58" w:type="dxa"/>
          </w:tcPr>
          <w:p w:rsidR="008E5686" w:rsidRPr="00C5613D" w:rsidRDefault="008E5686" w:rsidP="008E56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58" w:type="dxa"/>
          </w:tcPr>
          <w:p w:rsidR="008E5686" w:rsidRPr="00C5613D" w:rsidRDefault="008E5686" w:rsidP="008E5686">
            <w:pPr>
              <w:tabs>
                <w:tab w:val="center" w:pos="85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</w:tbl>
    <w:p w:rsidR="00365694" w:rsidRPr="00FF2D49" w:rsidRDefault="00365694" w:rsidP="00D94C91">
      <w:pPr>
        <w:spacing w:before="120"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8E5686">
        <w:rPr>
          <w:rFonts w:ascii="Times New Roman" w:hAnsi="Times New Roman" w:cs="Times New Roman"/>
          <w:color w:val="000000"/>
          <w:sz w:val="24"/>
          <w:szCs w:val="24"/>
        </w:rPr>
        <w:t>В 2023 году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приняли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365694" w:rsidRPr="00FF2D49" w:rsidRDefault="00365694" w:rsidP="00FF72DC">
      <w:pPr>
        <w:spacing w:after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Согласно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плану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рамках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повышения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компетенции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вопросам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ФОП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были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организованы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проведены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следующие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FF2D49">
        <w:rPr>
          <w:rFonts w:hAnsi="Times New Roman" w:cs="Times New Roman"/>
          <w:color w:val="000000"/>
          <w:sz w:val="24"/>
          <w:szCs w:val="24"/>
        </w:rPr>
        <w:t>:</w:t>
      </w:r>
    </w:p>
    <w:p w:rsidR="00365694" w:rsidRPr="00FF2D49" w:rsidRDefault="00365694" w:rsidP="006170BF">
      <w:pPr>
        <w:numPr>
          <w:ilvl w:val="0"/>
          <w:numId w:val="15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круглый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стол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«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Обновленная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F2D49">
        <w:rPr>
          <w:rFonts w:hAnsi="Times New Roman" w:cs="Times New Roman"/>
          <w:color w:val="000000"/>
          <w:sz w:val="24"/>
          <w:szCs w:val="24"/>
        </w:rPr>
        <w:t>вопросы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ответы»</w:t>
      </w:r>
      <w:r w:rsidRPr="00FF2D49">
        <w:rPr>
          <w:rFonts w:hAnsi="Times New Roman" w:cs="Times New Roman"/>
          <w:color w:val="000000"/>
          <w:sz w:val="24"/>
          <w:szCs w:val="24"/>
        </w:rPr>
        <w:t>;</w:t>
      </w:r>
    </w:p>
    <w:p w:rsidR="00365694" w:rsidRPr="00FF2D49" w:rsidRDefault="00365694" w:rsidP="00365694">
      <w:pPr>
        <w:numPr>
          <w:ilvl w:val="0"/>
          <w:numId w:val="15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вопросам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подбора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форм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 w:rsidR="006170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учетом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ФОП</w:t>
      </w:r>
      <w:r w:rsidR="00D94C9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>;</w:t>
      </w:r>
    </w:p>
    <w:p w:rsidR="008E5686" w:rsidRPr="008E5686" w:rsidRDefault="00365694" w:rsidP="008E5686">
      <w:pPr>
        <w:numPr>
          <w:ilvl w:val="0"/>
          <w:numId w:val="15"/>
        </w:numPr>
        <w:spacing w:after="12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КМО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 w:rsidR="006170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вопросам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обновленной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</w:t>
      </w:r>
      <w:r w:rsidR="00D94C9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F2D49">
        <w:rPr>
          <w:rFonts w:hAnsi="Times New Roman" w:cs="Times New Roman"/>
          <w:color w:val="000000"/>
          <w:sz w:val="24"/>
          <w:szCs w:val="24"/>
        </w:rPr>
        <w:t>согласно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плану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="008E5686">
        <w:rPr>
          <w:rFonts w:hAnsi="Times New Roman" w:cs="Times New Roman"/>
          <w:color w:val="000000"/>
          <w:sz w:val="24"/>
          <w:szCs w:val="24"/>
        </w:rPr>
        <w:t>).</w:t>
      </w:r>
    </w:p>
    <w:p w:rsidR="008E5686" w:rsidRPr="00FF2D49" w:rsidRDefault="008E5686" w:rsidP="008E5686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заседании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установочного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совета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было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организовано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знакомство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 w:rsidR="00D94C9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новым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Порядком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который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был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утвержден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приказом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24.03.2023 </w:t>
      </w:r>
      <w:r w:rsidRPr="00FF2D49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196.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течение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полугодия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плану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следующим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FF2D49">
        <w:rPr>
          <w:rFonts w:hAnsi="Times New Roman" w:cs="Times New Roman"/>
          <w:color w:val="000000"/>
          <w:sz w:val="24"/>
          <w:szCs w:val="24"/>
        </w:rPr>
        <w:t>:</w:t>
      </w:r>
    </w:p>
    <w:p w:rsidR="008E5686" w:rsidRDefault="008E5686" w:rsidP="008E5686">
      <w:pPr>
        <w:numPr>
          <w:ilvl w:val="0"/>
          <w:numId w:val="16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аналитико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686" w:rsidRDefault="008E5686" w:rsidP="008E5686">
      <w:pPr>
        <w:numPr>
          <w:ilvl w:val="0"/>
          <w:numId w:val="16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686" w:rsidRPr="00FF72DC" w:rsidRDefault="008E5686" w:rsidP="00FF72DC">
      <w:pPr>
        <w:numPr>
          <w:ilvl w:val="0"/>
          <w:numId w:val="16"/>
        </w:numPr>
        <w:spacing w:after="12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E5686" w:rsidRPr="008E5686" w:rsidRDefault="008E5686" w:rsidP="00FF72DC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E5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Методическа</w:t>
      </w:r>
      <w:r w:rsidR="00C253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работа в МБДОУ «Детский сад № 17</w:t>
      </w:r>
      <w:r w:rsidRPr="008E5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построена с учетом особенностей каждого педагога. </w:t>
      </w:r>
      <w:r w:rsidRPr="008E5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повышения профессионального качества уровня педагогического коллектива в течение года используются различны</w:t>
      </w:r>
      <w:r w:rsidR="00FF72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 формы работы: педагогические </w:t>
      </w:r>
      <w:r w:rsidRPr="008E5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советы, семинары, консультации, открытые просмотры. </w:t>
      </w:r>
    </w:p>
    <w:p w:rsidR="008E5686" w:rsidRDefault="008E5686" w:rsidP="00CF6398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Педагоги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повышают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свой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профессиональный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уровень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КПК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конкурсах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мастерства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эффективно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участвуют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знакомятся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опытом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своих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коллег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других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учреждений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также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Данные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создают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условия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повышения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качества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программы</w:t>
      </w:r>
      <w:r w:rsidR="00CF6398">
        <w:rPr>
          <w:rFonts w:hAnsi="Times New Roman" w:cs="Times New Roman"/>
          <w:color w:val="000000"/>
          <w:sz w:val="24"/>
          <w:szCs w:val="24"/>
        </w:rPr>
        <w:t>.</w:t>
      </w:r>
    </w:p>
    <w:p w:rsidR="00CF6398" w:rsidRPr="00F9225F" w:rsidRDefault="00CF6398" w:rsidP="00CF6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</w:t>
      </w:r>
      <w:r w:rsidR="00D94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года руководителем </w:t>
      </w:r>
      <w:r w:rsidR="0095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94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="00C2536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5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36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9511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</w:t>
      </w:r>
      <w:r w:rsidR="00C2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</w:t>
      </w:r>
      <w:proofErr w:type="spellStart"/>
      <w:r w:rsidR="00C253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Маммаева</w:t>
      </w:r>
      <w:proofErr w:type="spellEnd"/>
      <w:r w:rsidR="00C2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5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="00C2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53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Салиховна</w:t>
      </w:r>
      <w:proofErr w:type="spellEnd"/>
      <w:r w:rsidRPr="00F9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F6398" w:rsidRDefault="00795BB7" w:rsidP="00CF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Образование: Высшее, ДГПУ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6398" w:rsidRPr="00F9225F">
        <w:rPr>
          <w:rFonts w:ascii="Times New Roman" w:eastAsia="Calibri" w:hAnsi="Times New Roman" w:cs="Times New Roman"/>
          <w:sz w:val="24"/>
          <w:szCs w:val="24"/>
        </w:rPr>
        <w:t>Педагогический стаж работы: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27 год, управленческий стаж: 13</w:t>
      </w:r>
      <w:r w:rsidR="00CF6398">
        <w:rPr>
          <w:rFonts w:ascii="Times New Roman" w:eastAsia="Calibri" w:hAnsi="Times New Roman" w:cs="Times New Roman"/>
          <w:sz w:val="24"/>
          <w:szCs w:val="24"/>
        </w:rPr>
        <w:t xml:space="preserve"> лет</w:t>
      </w:r>
      <w:r w:rsidR="009511EA">
        <w:rPr>
          <w:rFonts w:ascii="Times New Roman" w:eastAsia="Times New Roman" w:hAnsi="Times New Roman" w:cs="Times New Roman"/>
          <w:sz w:val="24"/>
          <w:szCs w:val="24"/>
        </w:rPr>
        <w:t>, «Почётный работник образования РД</w:t>
      </w:r>
      <w:r w:rsidR="004B41D2">
        <w:rPr>
          <w:rFonts w:ascii="Times New Roman" w:eastAsia="Times New Roman" w:hAnsi="Times New Roman" w:cs="Times New Roman"/>
          <w:sz w:val="24"/>
          <w:szCs w:val="24"/>
        </w:rPr>
        <w:t>» - 2023г</w:t>
      </w:r>
      <w:r w:rsidR="009511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41D2">
        <w:rPr>
          <w:rFonts w:ascii="Times New Roman" w:eastAsia="Times New Roman" w:hAnsi="Times New Roman" w:cs="Times New Roman"/>
          <w:sz w:val="24"/>
          <w:szCs w:val="24"/>
        </w:rPr>
        <w:t>,Лауреат Всероссийского признания «Лучшие Руководители РФ» -2019г.</w:t>
      </w:r>
    </w:p>
    <w:p w:rsidR="004B41D2" w:rsidRPr="00F9225F" w:rsidRDefault="004B41D2" w:rsidP="00CF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398" w:rsidRPr="00C5613D" w:rsidRDefault="00CF6398" w:rsidP="00CF6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Имеют нагрудные знаки следующие педагоги: </w:t>
      </w:r>
    </w:p>
    <w:p w:rsidR="00CF6398" w:rsidRPr="004B41D2" w:rsidRDefault="004B41D2" w:rsidP="00CF639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П.С. – Почётный работник </w:t>
      </w:r>
      <w:r w:rsidR="00CF6398" w:rsidRPr="004B4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  <w:r w:rsidR="006E482E" w:rsidRPr="004B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 </w:t>
      </w:r>
      <w:proofErr w:type="spellStart"/>
      <w:r w:rsidR="006E482E" w:rsidRPr="004B4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6E482E" w:rsidRPr="004B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="00CF6398" w:rsidRPr="004B41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8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01-02-1-835/ от 24.08.2023г.</w:t>
      </w:r>
    </w:p>
    <w:p w:rsidR="00CF6398" w:rsidRPr="00984B1B" w:rsidRDefault="00984B1B" w:rsidP="00CF639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Дарбишева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– в 2023</w:t>
      </w:r>
      <w:r w:rsidR="00CF6398" w:rsidRPr="0098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proofErr w:type="gramStart"/>
      <w:r w:rsidR="00CF6398" w:rsidRPr="00984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награждена</w:t>
      </w:r>
      <w:proofErr w:type="gramEnd"/>
      <w:r w:rsidR="00CF6398" w:rsidRPr="0098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нагрудным знаком «Отличник образования РД».</w:t>
      </w:r>
    </w:p>
    <w:p w:rsidR="00CF6398" w:rsidRDefault="00984B1B" w:rsidP="00CF6398">
      <w:pPr>
        <w:pStyle w:val="a3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У.М.. – в 2021 г. </w:t>
      </w:r>
      <w:r w:rsidR="00CF6398" w:rsidRPr="0098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proofErr w:type="gramStart"/>
      <w:r w:rsidR="00CF6398" w:rsidRPr="00984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награждена</w:t>
      </w:r>
      <w:proofErr w:type="gramEnd"/>
      <w:r w:rsidR="00CF6398" w:rsidRPr="0098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нагрудным знаком «Отличник образования РД».</w:t>
      </w:r>
    </w:p>
    <w:p w:rsidR="00984B1B" w:rsidRDefault="00984B1B" w:rsidP="00CF6398">
      <w:pPr>
        <w:pStyle w:val="a3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  - 2021 г. «Почетный работник РД»</w:t>
      </w:r>
    </w:p>
    <w:p w:rsidR="00984B1B" w:rsidRDefault="00984B1B" w:rsidP="00CF6398">
      <w:pPr>
        <w:pStyle w:val="a3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Рамазанова Р.А. – 2023г. «Почетный работник РД»</w:t>
      </w:r>
    </w:p>
    <w:p w:rsidR="00984B1B" w:rsidRPr="00984B1B" w:rsidRDefault="00984B1B" w:rsidP="00984B1B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2DC" w:rsidRPr="00FF2D49" w:rsidRDefault="00FF72DC" w:rsidP="00FF72D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Участие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педагогов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профессиональных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конкурсах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72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6"/>
        <w:gridCol w:w="961"/>
        <w:gridCol w:w="1870"/>
        <w:gridCol w:w="1240"/>
        <w:gridCol w:w="2344"/>
      </w:tblGrid>
      <w:tr w:rsidR="00FF72DC" w:rsidTr="00180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2DC" w:rsidRDefault="00FF72DC" w:rsidP="00D94C91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FF72DC" w:rsidRDefault="00FF72DC" w:rsidP="00D94C91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FF72DC" w:rsidRDefault="00FF72DC" w:rsidP="00D94C91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FF72DC" w:rsidRDefault="00FF72DC" w:rsidP="00D94C91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FF72DC" w:rsidRDefault="00FF72DC" w:rsidP="00D94C91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участия</w:t>
            </w:r>
          </w:p>
        </w:tc>
      </w:tr>
      <w:tr w:rsidR="00FF72DC" w:rsidTr="00180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72DC" w:rsidRPr="00FF2D49" w:rsidRDefault="00FF72DC" w:rsidP="00D94C9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72DC" w:rsidRDefault="00FF72DC" w:rsidP="00D94C9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72DC" w:rsidRDefault="00FF72DC" w:rsidP="00D94C9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72DC" w:rsidRPr="00FF2D49" w:rsidRDefault="00FF72DC" w:rsidP="00D94C9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72DC" w:rsidRDefault="00FF72DC" w:rsidP="00D94C9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</w:tr>
    </w:tbl>
    <w:p w:rsidR="008E5686" w:rsidRDefault="008E5686" w:rsidP="00D94C91">
      <w:pPr>
        <w:spacing w:before="120" w:after="12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8E5686">
        <w:rPr>
          <w:rFonts w:hAnsi="Times New Roman" w:cs="Times New Roman"/>
          <w:b/>
          <w:color w:val="000000"/>
          <w:sz w:val="24"/>
          <w:szCs w:val="24"/>
        </w:rPr>
        <w:t>Вывод</w:t>
      </w:r>
      <w:r w:rsidRPr="008E5686">
        <w:rPr>
          <w:rFonts w:hAnsi="Times New Roman" w:cs="Times New Roman"/>
          <w:b/>
          <w:color w:val="000000"/>
          <w:sz w:val="24"/>
          <w:szCs w:val="24"/>
        </w:rPr>
        <w:t>: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созданы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кадровые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условия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обеспечивающие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качественную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D366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 w:rsidR="00D94C9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обновления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D94C9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учреждении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созданы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условия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непрерывного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через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систему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CF63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зарекомендовали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себя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инициативный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творческий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коллектив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умеющий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найти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индивидуальный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подход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каждому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ребенку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помочь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раскрыть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его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способности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Таким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система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психолого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сопровождения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уровень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подготовленности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мастерства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творческий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потенциал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стремление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</w:t>
      </w:r>
      <w:r w:rsidR="00CF63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повышению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своего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теоретического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уровня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позволяют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создать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комфортные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условия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группах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грамотно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успешно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строить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учетом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ФГОС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ФОП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Однако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узким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специалистам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более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активно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принимать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участие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уровня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так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это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во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первых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учитывается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прохождении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процедуры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экспертизы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время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работника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вторых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играет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большую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роль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повышении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рейтинга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8E5686" w:rsidRPr="00FF72DC" w:rsidRDefault="00FF72DC" w:rsidP="008E568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72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1.6</w:t>
      </w:r>
      <w:r w:rsidR="00D366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Оценка учебно-методического и </w:t>
      </w:r>
      <w:r w:rsidRPr="00FF72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библиотечно-информационного обеспечени</w:t>
      </w:r>
      <w:r w:rsidR="00CF6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F72DC" w:rsidRPr="00FF2D49" w:rsidRDefault="00FF72DC" w:rsidP="00CF6398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библиотека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является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составной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частью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службы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  <w:r w:rsidRPr="00FF2D49">
        <w:br/>
      </w:r>
      <w:r w:rsidRPr="00FF2D49">
        <w:rPr>
          <w:rFonts w:hAnsi="Times New Roman" w:cs="Times New Roman"/>
          <w:color w:val="000000"/>
          <w:sz w:val="24"/>
          <w:szCs w:val="24"/>
        </w:rPr>
        <w:t>Библиотечный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фонд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располагается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кабинете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кабинетах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специалистов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группах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Библиотечный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фонд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представлен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литературой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всем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областям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основной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детской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художественной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литературой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периодическими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изданиями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также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другими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информационными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ресурсами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 w:rsidR="008223F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различных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электронных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носителях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каждой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группе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имеется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банк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необходимых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учебно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пособий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рекомендованных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CF63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частью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CF6398" w:rsidRPr="00FF2D49" w:rsidRDefault="00CF6398" w:rsidP="00CF6398">
      <w:pPr>
        <w:spacing w:after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оснащение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кабинета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кабинете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созданы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условия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Закуплен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комплект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технических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средств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обучения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C2536B">
        <w:rPr>
          <w:rFonts w:hAnsi="Times New Roman" w:cs="Times New Roman"/>
          <w:color w:val="000000"/>
          <w:sz w:val="24"/>
          <w:szCs w:val="24"/>
        </w:rPr>
        <w:t>компьютер</w:t>
      </w:r>
      <w:r w:rsidRPr="00C2536B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536B">
        <w:rPr>
          <w:rFonts w:hAnsi="Times New Roman" w:cs="Times New Roman"/>
          <w:color w:val="000000"/>
          <w:sz w:val="24"/>
          <w:szCs w:val="24"/>
        </w:rPr>
        <w:t>принтер</w:t>
      </w:r>
      <w:proofErr w:type="gramStart"/>
      <w:r w:rsidR="00C2536B">
        <w:rPr>
          <w:rFonts w:hAnsi="Times New Roman" w:cs="Times New Roman"/>
          <w:color w:val="000000"/>
          <w:sz w:val="24"/>
          <w:szCs w:val="24"/>
        </w:rPr>
        <w:t>,</w:t>
      </w:r>
      <w:r w:rsidR="00C2536B">
        <w:rPr>
          <w:rFonts w:hAnsi="Times New Roman" w:cs="Times New Roman"/>
          <w:color w:val="000000"/>
          <w:sz w:val="24"/>
          <w:szCs w:val="24"/>
        </w:rPr>
        <w:t>ц</w:t>
      </w:r>
      <w:proofErr w:type="gramEnd"/>
      <w:r w:rsidR="00C2536B">
        <w:rPr>
          <w:rFonts w:hAnsi="Times New Roman" w:cs="Times New Roman"/>
          <w:color w:val="000000"/>
          <w:sz w:val="24"/>
          <w:szCs w:val="24"/>
        </w:rPr>
        <w:t>ыетной</w:t>
      </w:r>
      <w:proofErr w:type="spellEnd"/>
      <w:r w:rsidR="00C2536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536B">
        <w:rPr>
          <w:rFonts w:hAnsi="Times New Roman" w:cs="Times New Roman"/>
          <w:color w:val="000000"/>
          <w:sz w:val="24"/>
          <w:szCs w:val="24"/>
        </w:rPr>
        <w:t>принтер</w:t>
      </w:r>
      <w:r w:rsidR="00C2536B">
        <w:rPr>
          <w:rFonts w:hAnsi="Times New Roman" w:cs="Times New Roman"/>
          <w:color w:val="000000"/>
          <w:sz w:val="24"/>
          <w:szCs w:val="24"/>
        </w:rPr>
        <w:t>,</w:t>
      </w:r>
      <w:r w:rsidR="00C2536B">
        <w:rPr>
          <w:rFonts w:hAnsi="Times New Roman" w:cs="Times New Roman"/>
          <w:color w:val="000000"/>
          <w:sz w:val="24"/>
          <w:szCs w:val="24"/>
        </w:rPr>
        <w:t>ксерокс</w:t>
      </w:r>
      <w:proofErr w:type="spellEnd"/>
      <w:r w:rsidR="00C2536B">
        <w:rPr>
          <w:rFonts w:hAnsi="Times New Roman" w:cs="Times New Roman"/>
          <w:color w:val="000000"/>
          <w:sz w:val="24"/>
          <w:szCs w:val="24"/>
        </w:rPr>
        <w:t>.</w:t>
      </w:r>
    </w:p>
    <w:p w:rsidR="00CF6398" w:rsidRPr="00FF2D49" w:rsidRDefault="00CF6398" w:rsidP="00CF6398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Информационное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включает</w:t>
      </w:r>
      <w:r w:rsidRPr="00FF2D49">
        <w:rPr>
          <w:rFonts w:hAnsi="Times New Roman" w:cs="Times New Roman"/>
          <w:color w:val="000000"/>
          <w:sz w:val="24"/>
          <w:szCs w:val="24"/>
        </w:rPr>
        <w:t>:</w:t>
      </w:r>
    </w:p>
    <w:p w:rsidR="00CF6398" w:rsidRPr="00FF2D49" w:rsidRDefault="00CF6398" w:rsidP="00CF6398">
      <w:pPr>
        <w:numPr>
          <w:ilvl w:val="0"/>
          <w:numId w:val="18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информационно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телекоммуникационное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:rsidR="00CF6398" w:rsidRPr="00FF2D49" w:rsidRDefault="00CF6398" w:rsidP="00CF6398">
      <w:pPr>
        <w:numPr>
          <w:ilvl w:val="0"/>
          <w:numId w:val="18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программное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—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позволяет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работать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текстовыми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редакторами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интернет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ресурсами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фото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-, </w:t>
      </w:r>
      <w:r w:rsidRPr="00FF2D49">
        <w:rPr>
          <w:rFonts w:hAnsi="Times New Roman" w:cs="Times New Roman"/>
          <w:color w:val="000000"/>
          <w:sz w:val="24"/>
          <w:szCs w:val="24"/>
        </w:rPr>
        <w:t>видеоматериалами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графическими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редакторами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8223F1" w:rsidRPr="00FF2D49" w:rsidRDefault="00CF6398" w:rsidP="008223F1">
      <w:pPr>
        <w:spacing w:after="120" w:line="240" w:lineRule="auto"/>
        <w:ind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Организованная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предметно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среда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инициирует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познавательную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творческую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активность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предоставляет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ребенку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свободу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выбора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форм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активности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форм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детской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lastRenderedPageBreak/>
        <w:t>безопасна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комфортна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интересам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потребностям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возможностям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каждого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ребенка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гармоничное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отношение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ребенка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окружающим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миром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  <w:r w:rsidR="008223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Сведения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о</w:t>
      </w:r>
      <w:r w:rsidR="008223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состоянии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учебно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-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методической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базы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23F1"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представлены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в</w:t>
      </w:r>
      <w:r w:rsidR="008223F1">
        <w:rPr>
          <w:rFonts w:hAnsi="Times New Roman" w:cs="Times New Roman"/>
          <w:color w:val="000000"/>
          <w:sz w:val="24"/>
          <w:szCs w:val="24"/>
        </w:rPr>
        <w:t> 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таблице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ниже</w:t>
      </w:r>
      <w:r w:rsidR="008223F1" w:rsidRPr="00FF2D49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5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3"/>
        <w:gridCol w:w="1701"/>
      </w:tblGrid>
      <w:tr w:rsidR="008223F1" w:rsidTr="008223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23F1" w:rsidRDefault="008223F1" w:rsidP="00D94C91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23F1" w:rsidRDefault="008223F1" w:rsidP="00D94C91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обеспечения</w:t>
            </w:r>
          </w:p>
        </w:tc>
      </w:tr>
      <w:tr w:rsidR="008223F1" w:rsidTr="008223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Default="008223F1" w:rsidP="00D94C9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Pr="008223F1" w:rsidRDefault="008223F1" w:rsidP="00D94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223F1" w:rsidTr="008223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Default="008223F1" w:rsidP="00D94C9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Pr="008223F1" w:rsidRDefault="008223F1" w:rsidP="00D94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8223F1" w:rsidTr="008223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Default="008223F1" w:rsidP="00D94C9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декоративно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прикладного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Pr="008223F1" w:rsidRDefault="008223F1" w:rsidP="00D94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8223F1" w:rsidTr="008223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Default="008223F1" w:rsidP="00D94C9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Pr="008223F1" w:rsidRDefault="008223F1" w:rsidP="00D94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8223F1" w:rsidTr="008223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Pr="00FF2D49" w:rsidRDefault="008223F1" w:rsidP="00D94C9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Наглядные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пособия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коллекции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чучела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муляжи</w:t>
            </w:r>
            <w:r w:rsidRPr="00FF2D49">
              <w:rPr>
                <w:rFonts w:hAnsi="Times New Roman" w:cs="Times New Roman"/>
                <w:color w:val="000000"/>
                <w:sz w:val="24"/>
                <w:szCs w:val="24"/>
              </w:rPr>
              <w:t>...)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Pr="008223F1" w:rsidRDefault="008223F1" w:rsidP="00D94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8223F1" w:rsidTr="008223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Default="008223F1" w:rsidP="00D94C9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Pr="008223F1" w:rsidRDefault="008223F1" w:rsidP="00D94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8223F1" w:rsidTr="008223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Default="008223F1" w:rsidP="00D94C9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Pr="008223F1" w:rsidRDefault="008223F1" w:rsidP="00D94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8223F1" w:rsidTr="008223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Default="008223F1" w:rsidP="00D94C9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3F1" w:rsidRPr="008223F1" w:rsidRDefault="008223F1" w:rsidP="00D94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8223F1" w:rsidRPr="00FF2D49" w:rsidRDefault="008223F1" w:rsidP="006E482E">
      <w:pPr>
        <w:spacing w:before="120"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Игрового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материала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группах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имеется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достаточном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количестве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Все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игрушки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игровые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пособия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имеют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сертификаты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особенностям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Учебно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методическими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пособиями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детский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сад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223F1">
        <w:rPr>
          <w:rFonts w:ascii="Times New Roman" w:hAnsi="Times New Roman" w:cs="Times New Roman"/>
          <w:color w:val="000000"/>
          <w:sz w:val="24"/>
          <w:szCs w:val="24"/>
        </w:rPr>
        <w:t>90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процентов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нормативным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Задача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оснащения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предметно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среды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остается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одной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из</w:t>
      </w:r>
      <w:r w:rsidR="00D94C9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главных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223F1" w:rsidRPr="00FF2D49" w:rsidRDefault="008223F1" w:rsidP="006E482E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8223F1">
        <w:rPr>
          <w:rFonts w:hAnsi="Times New Roman" w:cs="Times New Roman"/>
          <w:b/>
          <w:color w:val="000000"/>
          <w:sz w:val="24"/>
          <w:szCs w:val="24"/>
        </w:rPr>
        <w:t>Вывод</w:t>
      </w:r>
      <w:r w:rsidRPr="008223F1">
        <w:rPr>
          <w:rFonts w:hAnsi="Times New Roman" w:cs="Times New Roman"/>
          <w:b/>
          <w:color w:val="000000"/>
          <w:sz w:val="24"/>
          <w:szCs w:val="24"/>
        </w:rPr>
        <w:t>: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учебно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информационное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достаточное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эффективной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365694" w:rsidRDefault="00647DC9" w:rsidP="006E482E">
      <w:pPr>
        <w:spacing w:after="120"/>
        <w:rPr>
          <w:rFonts w:hAnsi="Times New Roman" w:cs="Times New Roman"/>
          <w:b/>
          <w:bCs/>
          <w:color w:val="000000"/>
          <w:sz w:val="24"/>
          <w:szCs w:val="24"/>
        </w:rPr>
      </w:pPr>
      <w:r w:rsidRPr="00647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материально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технической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базы</w:t>
      </w:r>
    </w:p>
    <w:p w:rsidR="00647DC9" w:rsidRDefault="00647DC9" w:rsidP="00876EF7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сформирована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техническая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база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жизнеобеспечения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47DC9" w:rsidRPr="00647DC9" w:rsidRDefault="00647DC9" w:rsidP="00647DC9">
      <w:pPr>
        <w:numPr>
          <w:ilvl w:val="0"/>
          <w:numId w:val="1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47DC9">
        <w:rPr>
          <w:rFonts w:ascii="Times New Roman" w:hAnsi="Times New Roman" w:cs="Times New Roman"/>
          <w:color w:val="000000"/>
          <w:sz w:val="24"/>
          <w:szCs w:val="24"/>
        </w:rPr>
        <w:t>групповые помещения — 6;</w:t>
      </w:r>
    </w:p>
    <w:p w:rsidR="00647DC9" w:rsidRPr="00647DC9" w:rsidRDefault="00647DC9" w:rsidP="00647DC9">
      <w:pPr>
        <w:numPr>
          <w:ilvl w:val="0"/>
          <w:numId w:val="1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кабинет заведующего </w:t>
      </w:r>
      <w:r w:rsidRPr="00647DC9">
        <w:rPr>
          <w:rFonts w:ascii="Times New Roman" w:hAnsi="Times New Roman" w:cs="Times New Roman"/>
          <w:color w:val="000000"/>
          <w:sz w:val="24"/>
          <w:szCs w:val="24"/>
        </w:rPr>
        <w:t>— 1;</w:t>
      </w:r>
    </w:p>
    <w:p w:rsidR="00647DC9" w:rsidRPr="00647DC9" w:rsidRDefault="00647DC9" w:rsidP="00647DC9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методический кабинет </w:t>
      </w:r>
      <w:r w:rsidRPr="00647DC9">
        <w:rPr>
          <w:rFonts w:ascii="Times New Roman" w:hAnsi="Times New Roman" w:cs="Times New Roman"/>
          <w:color w:val="000000"/>
          <w:sz w:val="24"/>
          <w:szCs w:val="24"/>
        </w:rPr>
        <w:t>— 1;</w:t>
      </w:r>
    </w:p>
    <w:p w:rsidR="00647DC9" w:rsidRDefault="00647DC9" w:rsidP="00647DC9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кабинет учитель-логопед</w:t>
      </w:r>
      <w:r w:rsidR="00876E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ascii="Times New Roman" w:hAnsi="Times New Roman" w:cs="Times New Roman"/>
          <w:color w:val="000000"/>
          <w:sz w:val="24"/>
          <w:szCs w:val="24"/>
        </w:rPr>
        <w:t>— 1;</w:t>
      </w:r>
    </w:p>
    <w:p w:rsidR="00876EF7" w:rsidRPr="00876EF7" w:rsidRDefault="00876EF7" w:rsidP="00876EF7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22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бухгалтера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DC9">
        <w:rPr>
          <w:rFonts w:ascii="Times New Roman" w:hAnsi="Times New Roman" w:cs="Times New Roman"/>
          <w:color w:val="000000"/>
          <w:sz w:val="24"/>
          <w:szCs w:val="24"/>
        </w:rPr>
        <w:t>— 1;</w:t>
      </w:r>
    </w:p>
    <w:p w:rsidR="00647DC9" w:rsidRDefault="00876EF7" w:rsidP="00647DC9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пищеблок </w:t>
      </w:r>
      <w:r w:rsidRPr="00647DC9">
        <w:rPr>
          <w:rFonts w:ascii="Times New Roman" w:hAnsi="Times New Roman" w:cs="Times New Roman"/>
          <w:color w:val="000000"/>
          <w:sz w:val="24"/>
          <w:szCs w:val="24"/>
        </w:rPr>
        <w:t>— 1;</w:t>
      </w:r>
    </w:p>
    <w:p w:rsidR="00647DC9" w:rsidRPr="00647DC9" w:rsidRDefault="006E482E" w:rsidP="006E482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медицинский кабинет </w:t>
      </w:r>
      <w:r w:rsidR="0067001E">
        <w:rPr>
          <w:rFonts w:ascii="Times New Roman" w:hAnsi="Times New Roman" w:cs="Times New Roman"/>
          <w:color w:val="000000"/>
          <w:sz w:val="24"/>
          <w:szCs w:val="24"/>
        </w:rPr>
        <w:t>— 1.</w:t>
      </w:r>
    </w:p>
    <w:p w:rsidR="00647DC9" w:rsidRPr="00647DC9" w:rsidRDefault="00647DC9" w:rsidP="006E482E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647DC9">
        <w:rPr>
          <w:rFonts w:hAnsi="Times New Roman" w:cs="Times New Roman"/>
          <w:color w:val="000000"/>
          <w:sz w:val="24"/>
          <w:szCs w:val="24"/>
        </w:rPr>
        <w:t>При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создании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предметно</w:t>
      </w:r>
      <w:r w:rsidRPr="00647DC9">
        <w:rPr>
          <w:rFonts w:hAnsi="Times New Roman" w:cs="Times New Roman"/>
          <w:color w:val="000000"/>
          <w:sz w:val="24"/>
          <w:szCs w:val="24"/>
        </w:rPr>
        <w:t>-</w:t>
      </w:r>
      <w:r w:rsidRPr="00647DC9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среды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воспитатели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учитывают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возрастные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7DC9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детей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своей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группы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47DC9">
        <w:rPr>
          <w:rFonts w:hAnsi="Times New Roman" w:cs="Times New Roman"/>
          <w:color w:val="000000"/>
          <w:sz w:val="24"/>
          <w:szCs w:val="24"/>
        </w:rPr>
        <w:t>Оборудованы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групповые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комнаты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7DC9">
        <w:rPr>
          <w:rFonts w:hAnsi="Times New Roman" w:cs="Times New Roman"/>
          <w:color w:val="000000"/>
          <w:sz w:val="24"/>
          <w:szCs w:val="24"/>
        </w:rPr>
        <w:t>включающие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игровую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7DC9">
        <w:rPr>
          <w:rFonts w:hAnsi="Times New Roman" w:cs="Times New Roman"/>
          <w:color w:val="000000"/>
          <w:sz w:val="24"/>
          <w:szCs w:val="24"/>
        </w:rPr>
        <w:t>познавательную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7DC9">
        <w:rPr>
          <w:rFonts w:hAnsi="Times New Roman" w:cs="Times New Roman"/>
          <w:color w:val="000000"/>
          <w:sz w:val="24"/>
          <w:szCs w:val="24"/>
        </w:rPr>
        <w:t>обеденную</w:t>
      </w:r>
      <w:r w:rsidRPr="00647DC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DC9">
        <w:rPr>
          <w:rFonts w:hAnsi="Times New Roman" w:cs="Times New Roman"/>
          <w:color w:val="000000"/>
          <w:sz w:val="24"/>
          <w:szCs w:val="24"/>
        </w:rPr>
        <w:t>зоны</w:t>
      </w:r>
      <w:r w:rsidRPr="00647DC9">
        <w:rPr>
          <w:rFonts w:hAnsi="Times New Roman" w:cs="Times New Roman"/>
          <w:color w:val="000000"/>
          <w:sz w:val="24"/>
          <w:szCs w:val="24"/>
        </w:rPr>
        <w:t>.</w:t>
      </w:r>
    </w:p>
    <w:p w:rsidR="0067001E" w:rsidRPr="00FF2D49" w:rsidRDefault="0067001E" w:rsidP="006E482E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техническое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состояние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действующим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санитарным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устройству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содержанию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режима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организациях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правилам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пожарной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охраны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труда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67001E" w:rsidRPr="00FF2D49" w:rsidRDefault="0067001E" w:rsidP="006E482E">
      <w:pPr>
        <w:spacing w:after="12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целью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создания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оптимальных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условий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всестороннего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1D4EA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Pr="001D4EA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постоянно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обновляется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предметно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среда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Этому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вопросу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Pr="007C0A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каждой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группе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уделяется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серьезное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внимание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Так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новом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учебном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году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Pr="007C0A8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lastRenderedPageBreak/>
        <w:t>соответствии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введением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ФОП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оборудованы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разнообразные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учебные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игровые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зоны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обучения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создания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условий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самостоятельного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творчества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числе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ограниченными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здоровья</w:t>
      </w:r>
      <w:r w:rsidRPr="00FF2D49">
        <w:rPr>
          <w:rFonts w:hAnsi="Times New Roman" w:cs="Times New Roman"/>
          <w:color w:val="000000"/>
          <w:sz w:val="24"/>
          <w:szCs w:val="24"/>
        </w:rPr>
        <w:t>).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техническое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отвечает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современным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Приобретены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F2D49">
        <w:rPr>
          <w:rFonts w:hAnsi="Times New Roman" w:cs="Times New Roman"/>
          <w:color w:val="000000"/>
          <w:sz w:val="24"/>
          <w:szCs w:val="24"/>
        </w:rPr>
        <w:t>интерактивная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доска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ноутбук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принтеры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мультимедийный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проектор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синтезатор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фортепиано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пополнено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кабинета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групп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дошкольниками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F2D49">
        <w:rPr>
          <w:rFonts w:hAnsi="Times New Roman" w:cs="Times New Roman"/>
          <w:color w:val="000000"/>
          <w:sz w:val="24"/>
          <w:szCs w:val="24"/>
        </w:rPr>
        <w:t>наглядный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дидактический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материал</w:t>
      </w:r>
      <w:r w:rsidRPr="00FF2D49">
        <w:rPr>
          <w:rFonts w:hAnsi="Times New Roman" w:cs="Times New Roman"/>
          <w:color w:val="000000"/>
          <w:sz w:val="24"/>
          <w:szCs w:val="24"/>
        </w:rPr>
        <w:t>).</w:t>
      </w:r>
    </w:p>
    <w:p w:rsidR="0067001E" w:rsidRPr="00FF2D49" w:rsidRDefault="0067001E" w:rsidP="0067001E">
      <w:pPr>
        <w:spacing w:after="12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Приобретены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пособия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F2D49">
        <w:rPr>
          <w:rFonts w:hAnsi="Times New Roman" w:cs="Times New Roman"/>
          <w:color w:val="000000"/>
          <w:sz w:val="24"/>
          <w:szCs w:val="24"/>
        </w:rPr>
        <w:t>наглядный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материал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стендов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альбомы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книги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приобретены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игрушки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дидактические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пособия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кружковой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F2D49">
        <w:rPr>
          <w:rFonts w:hAnsi="Times New Roman" w:cs="Times New Roman"/>
          <w:color w:val="000000"/>
          <w:sz w:val="24"/>
          <w:szCs w:val="24"/>
        </w:rPr>
        <w:t>Все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материалы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приобретены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рекомендациям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ФГОС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ФОП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67001E" w:rsidRDefault="0067001E" w:rsidP="0067001E">
      <w:pPr>
        <w:spacing w:after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Созданная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РППС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всестороннее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числе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нравственное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личности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социально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духовном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плане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самостоятельности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Среда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7001E" w:rsidRPr="00FF2D49" w:rsidRDefault="0067001E" w:rsidP="0067001E">
      <w:pPr>
        <w:numPr>
          <w:ilvl w:val="0"/>
          <w:numId w:val="20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включает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материалы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инвентарь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сфере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совершенствования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игровых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трудовых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навыков</w:t>
      </w:r>
      <w:r w:rsidRPr="00FF2D49">
        <w:rPr>
          <w:rFonts w:hAnsi="Times New Roman" w:cs="Times New Roman"/>
          <w:color w:val="000000"/>
          <w:sz w:val="24"/>
          <w:szCs w:val="24"/>
        </w:rPr>
        <w:t>;</w:t>
      </w:r>
    </w:p>
    <w:p w:rsidR="0067001E" w:rsidRPr="00FF2D49" w:rsidRDefault="0067001E" w:rsidP="0067001E">
      <w:pPr>
        <w:numPr>
          <w:ilvl w:val="0"/>
          <w:numId w:val="20"/>
        </w:numPr>
        <w:spacing w:before="100" w:beforeAutospacing="1" w:after="12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возраста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67001E" w:rsidRPr="00FF2D49" w:rsidRDefault="0067001E" w:rsidP="0067001E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Наполняемость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РППС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групп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целостность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рамках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рабочей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F2D49">
        <w:rPr>
          <w:rFonts w:hAnsi="Times New Roman" w:cs="Times New Roman"/>
          <w:color w:val="000000"/>
          <w:sz w:val="24"/>
          <w:szCs w:val="24"/>
        </w:rPr>
        <w:t>:</w:t>
      </w:r>
    </w:p>
    <w:p w:rsidR="0067001E" w:rsidRDefault="0067001E" w:rsidP="0067001E">
      <w:pPr>
        <w:numPr>
          <w:ilvl w:val="0"/>
          <w:numId w:val="21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001E" w:rsidRDefault="0067001E" w:rsidP="0067001E">
      <w:pPr>
        <w:numPr>
          <w:ilvl w:val="0"/>
          <w:numId w:val="21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видео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аудиоматериалов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001E" w:rsidRPr="00FF2D49" w:rsidRDefault="0067001E" w:rsidP="0067001E">
      <w:pPr>
        <w:numPr>
          <w:ilvl w:val="0"/>
          <w:numId w:val="21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подбор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наглядно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демонстрационного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материала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F2D49">
        <w:rPr>
          <w:rFonts w:hAnsi="Times New Roman" w:cs="Times New Roman"/>
          <w:color w:val="000000"/>
          <w:sz w:val="24"/>
          <w:szCs w:val="24"/>
        </w:rPr>
        <w:t>картины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плакаты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тематические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иллюстрации</w:t>
      </w:r>
      <w:r w:rsidRPr="00FF2D49">
        <w:rPr>
          <w:rFonts w:hAnsi="Times New Roman" w:cs="Times New Roman"/>
          <w:color w:val="000000"/>
          <w:sz w:val="24"/>
          <w:szCs w:val="24"/>
        </w:rPr>
        <w:t>);</w:t>
      </w:r>
    </w:p>
    <w:p w:rsidR="0067001E" w:rsidRPr="00FB6371" w:rsidRDefault="0067001E" w:rsidP="0067001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371">
        <w:rPr>
          <w:rFonts w:ascii="Times New Roman" w:hAnsi="Times New Roman" w:cs="Times New Roman"/>
          <w:color w:val="000000"/>
          <w:sz w:val="24"/>
          <w:szCs w:val="24"/>
        </w:rPr>
        <w:t xml:space="preserve">наличие демонстрационных технических средств (интерактивное оборудование (2 штуки), ноутбук (1 штука), телевизоры (4 штуки), </w:t>
      </w:r>
      <w:r w:rsidRPr="00FB6371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FB6371">
        <w:rPr>
          <w:rFonts w:ascii="Times New Roman" w:hAnsi="Times New Roman" w:cs="Times New Roman"/>
          <w:sz w:val="24"/>
          <w:szCs w:val="24"/>
        </w:rPr>
        <w:t xml:space="preserve"> (4 штуки</w:t>
      </w:r>
      <w:r w:rsidRPr="00FB6371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7001E" w:rsidRPr="00FF2D49" w:rsidRDefault="0067001E" w:rsidP="0067001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подбор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игровой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F2D49">
        <w:rPr>
          <w:rFonts w:hAnsi="Times New Roman" w:cs="Times New Roman"/>
          <w:color w:val="000000"/>
          <w:sz w:val="24"/>
          <w:szCs w:val="24"/>
        </w:rPr>
        <w:t>атрибуты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сюжетно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ролевых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театральных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дидактических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игр</w:t>
      </w:r>
      <w:r w:rsidRPr="00FF2D49">
        <w:rPr>
          <w:rFonts w:hAnsi="Times New Roman" w:cs="Times New Roman"/>
          <w:color w:val="000000"/>
          <w:sz w:val="24"/>
          <w:szCs w:val="24"/>
        </w:rPr>
        <w:t>);</w:t>
      </w:r>
    </w:p>
    <w:p w:rsidR="0067001E" w:rsidRPr="00FF2D49" w:rsidRDefault="0067001E" w:rsidP="00FB6371">
      <w:pPr>
        <w:numPr>
          <w:ilvl w:val="0"/>
          <w:numId w:val="21"/>
        </w:numPr>
        <w:spacing w:after="12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подбор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детской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трудовой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F2D49">
        <w:rPr>
          <w:rFonts w:hAnsi="Times New Roman" w:cs="Times New Roman"/>
          <w:color w:val="000000"/>
          <w:sz w:val="24"/>
          <w:szCs w:val="24"/>
        </w:rPr>
        <w:t>самообслуживание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бытовой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труд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ручной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труд</w:t>
      </w:r>
      <w:r w:rsidRPr="00FF2D49">
        <w:rPr>
          <w:rFonts w:hAnsi="Times New Roman" w:cs="Times New Roman"/>
          <w:color w:val="000000"/>
          <w:sz w:val="24"/>
          <w:szCs w:val="24"/>
        </w:rPr>
        <w:t>).</w:t>
      </w:r>
    </w:p>
    <w:p w:rsidR="00FB6371" w:rsidRPr="00FB6371" w:rsidRDefault="00FB6371" w:rsidP="00FB637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37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РППС в рамках реализации программы воспитания в достаточной степени отражает региональные особенности. Создан уголок патриотического воспитания, который включает знаки и символы государства, региона, города и организации. Совместно с родителями создан уголок семейных ценностей, где расположены семейные фотографии, а также альбом-книга традиций детского сада. </w:t>
      </w:r>
    </w:p>
    <w:p w:rsidR="00FB6371" w:rsidRPr="00FB6371" w:rsidRDefault="00FB6371" w:rsidP="00FB6371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371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FB6371">
        <w:rPr>
          <w:rFonts w:ascii="Times New Roman" w:hAnsi="Times New Roman" w:cs="Times New Roman"/>
          <w:color w:val="000000"/>
          <w:sz w:val="24"/>
          <w:szCs w:val="24"/>
        </w:rPr>
        <w:t xml:space="preserve"> в 2024 году необходимо продолжить модернизацию цифрового обучающего оборудования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6371">
        <w:rPr>
          <w:rFonts w:ascii="Times New Roman" w:hAnsi="Times New Roman" w:cs="Times New Roman"/>
          <w:color w:val="000000"/>
          <w:sz w:val="24"/>
          <w:szCs w:val="24"/>
        </w:rPr>
        <w:t>программного обеспечения, определить источники финансирования закупки.</w:t>
      </w:r>
    </w:p>
    <w:p w:rsidR="00647DC9" w:rsidRDefault="00FB6371" w:rsidP="0067001E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 w:rsidRPr="00FB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функционирования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внутренней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gramEnd"/>
    </w:p>
    <w:p w:rsidR="00FB6371" w:rsidRPr="00FF2D49" w:rsidRDefault="00FB6371" w:rsidP="00FB637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Система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качества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рассматривается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как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система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контроля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внутри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которая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включает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себя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интегративные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качества</w:t>
      </w:r>
      <w:r w:rsidRPr="00FF2D49">
        <w:rPr>
          <w:rFonts w:hAnsi="Times New Roman" w:cs="Times New Roman"/>
          <w:color w:val="000000"/>
          <w:sz w:val="24"/>
          <w:szCs w:val="24"/>
        </w:rPr>
        <w:t>:</w:t>
      </w:r>
    </w:p>
    <w:p w:rsidR="00FB6371" w:rsidRDefault="00FB6371" w:rsidP="00FB6371">
      <w:pPr>
        <w:numPr>
          <w:ilvl w:val="0"/>
          <w:numId w:val="22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6371" w:rsidRDefault="00FB6371" w:rsidP="00FB6371">
      <w:pPr>
        <w:numPr>
          <w:ilvl w:val="0"/>
          <w:numId w:val="22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6371" w:rsidRDefault="00FB6371" w:rsidP="00FB6371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6371" w:rsidRPr="00FF2D49" w:rsidRDefault="00FB6371" w:rsidP="00FB6371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качество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педагогическими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кадрами</w:t>
      </w:r>
      <w:r w:rsidRPr="00FF2D49">
        <w:rPr>
          <w:rFonts w:hAnsi="Times New Roman" w:cs="Times New Roman"/>
          <w:color w:val="000000"/>
          <w:sz w:val="24"/>
          <w:szCs w:val="24"/>
        </w:rPr>
        <w:t>;</w:t>
      </w:r>
    </w:p>
    <w:p w:rsidR="00FB6371" w:rsidRPr="00FF2D49" w:rsidRDefault="00FB6371" w:rsidP="00FB6371">
      <w:pPr>
        <w:numPr>
          <w:ilvl w:val="0"/>
          <w:numId w:val="22"/>
        </w:numPr>
        <w:spacing w:before="100" w:beforeAutospacing="1" w:after="12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качество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предметно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пространственной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среды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FB6371" w:rsidRPr="00FF2D49" w:rsidRDefault="00FB6371" w:rsidP="00FB6371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целью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повышения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учебно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применяется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который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качественную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своевременную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необходимую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принятия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управленческих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решений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FB6371" w:rsidRPr="00FB6371" w:rsidRDefault="00FB6371" w:rsidP="00FB6371">
      <w:pPr>
        <w:spacing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F0F96">
        <w:rPr>
          <w:rFonts w:ascii="Times New Roman" w:hAnsi="Times New Roman" w:cs="Times New Roman"/>
          <w:color w:val="000000"/>
          <w:sz w:val="24"/>
          <w:szCs w:val="24"/>
        </w:rPr>
        <w:t>19.09</w:t>
      </w:r>
      <w:r w:rsidRPr="00FB6371">
        <w:rPr>
          <w:rFonts w:ascii="Times New Roman" w:hAnsi="Times New Roman" w:cs="Times New Roman"/>
          <w:color w:val="000000"/>
          <w:sz w:val="24"/>
          <w:szCs w:val="24"/>
        </w:rPr>
        <w:t>.2023 утверждено положение о внутренней системе оценки качества образования. Мониторинг качества образовательной деятельности в 2023 году показал эффективную работу педагогического коллектива по всем показателям.</w:t>
      </w:r>
    </w:p>
    <w:p w:rsidR="00FB6371" w:rsidRPr="00FB6371" w:rsidRDefault="00FB6371" w:rsidP="00FB63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371">
        <w:rPr>
          <w:rFonts w:ascii="Times New Roman" w:hAnsi="Times New Roman" w:cs="Times New Roman"/>
          <w:color w:val="000000"/>
          <w:sz w:val="24"/>
          <w:szCs w:val="24"/>
        </w:rPr>
        <w:t>В период с 12.10.2023 по 19.10.2023 проводилось анкетирование 89 родителей, получены следующие результаты:</w:t>
      </w:r>
    </w:p>
    <w:p w:rsidR="00FB6371" w:rsidRPr="00FB6371" w:rsidRDefault="00FB6371" w:rsidP="00FB6371">
      <w:pPr>
        <w:numPr>
          <w:ilvl w:val="0"/>
          <w:numId w:val="2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B6371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положительно оценивающих доброжелательность и вежливость работников организации, — 81 процент;</w:t>
      </w:r>
    </w:p>
    <w:p w:rsidR="00FB6371" w:rsidRPr="00FB6371" w:rsidRDefault="00FB6371" w:rsidP="00FB6371">
      <w:pPr>
        <w:numPr>
          <w:ilvl w:val="0"/>
          <w:numId w:val="2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B6371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компетентностью работников организации, — 72 процента;</w:t>
      </w:r>
    </w:p>
    <w:p w:rsidR="00FB6371" w:rsidRPr="00FB6371" w:rsidRDefault="00FB6371" w:rsidP="00FB637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B6371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материально-техническим обеспечением организации, — 65 процентов;</w:t>
      </w:r>
    </w:p>
    <w:p w:rsidR="00FB6371" w:rsidRPr="00FB6371" w:rsidRDefault="00FB6371" w:rsidP="00FB637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B6371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качеством предоставляемых образовательных услуг, — 84 процента;</w:t>
      </w:r>
    </w:p>
    <w:p w:rsidR="00FB6371" w:rsidRPr="00FB6371" w:rsidRDefault="00FB6371" w:rsidP="00FB6371">
      <w:pPr>
        <w:numPr>
          <w:ilvl w:val="0"/>
          <w:numId w:val="23"/>
        </w:numPr>
        <w:spacing w:before="100" w:beforeAutospacing="1" w:after="12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B6371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 и знакомым, — 92 процента.</w:t>
      </w:r>
    </w:p>
    <w:p w:rsidR="00FB6371" w:rsidRDefault="00FB6371" w:rsidP="006E482E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родителей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показало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высокую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степень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удовлетворенности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качеством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предоставляемых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услуг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FB6371" w:rsidRPr="00FF2D49" w:rsidRDefault="00FB6371" w:rsidP="006E482E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FB6371">
        <w:rPr>
          <w:rFonts w:hAnsi="Times New Roman" w:cs="Times New Roman"/>
          <w:b/>
          <w:color w:val="000000"/>
          <w:sz w:val="24"/>
          <w:szCs w:val="24"/>
        </w:rPr>
        <w:t>Вывод</w:t>
      </w:r>
      <w:r w:rsidRPr="00FB6371">
        <w:rPr>
          <w:rFonts w:hAnsi="Times New Roman" w:cs="Times New Roman"/>
          <w:b/>
          <w:color w:val="000000"/>
          <w:sz w:val="24"/>
          <w:szCs w:val="24"/>
        </w:rPr>
        <w:t>: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выстроена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четкая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система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контроля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анализа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результативности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49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процесса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всем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развития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дошкольника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функционирования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E5686">
        <w:rPr>
          <w:rFonts w:ascii="Times New Roman" w:hAnsi="Times New Roman" w:cs="Times New Roman"/>
          <w:iCs/>
          <w:sz w:val="24"/>
          <w:szCs w:val="24"/>
        </w:rPr>
        <w:t>МБДОУ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целом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C6207E" w:rsidRPr="001A3E59" w:rsidRDefault="001A3E59" w:rsidP="006E482E">
      <w:pPr>
        <w:spacing w:after="12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1A3E59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2. </w:t>
      </w:r>
      <w:r w:rsidR="00C6207E" w:rsidRPr="001A3E59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Статистическая часть</w:t>
      </w:r>
    </w:p>
    <w:p w:rsidR="00C6207E" w:rsidRPr="00C6207E" w:rsidRDefault="00C6207E" w:rsidP="00C6207E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620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МБДОУ «</w:t>
      </w:r>
      <w:r w:rsidR="002F0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Детский сад № 17</w:t>
      </w:r>
      <w:r w:rsidRPr="00C620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6207E" w:rsidRPr="00C6207E" w:rsidRDefault="00C6207E" w:rsidP="00C6207E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C6207E">
        <w:rPr>
          <w:rFonts w:ascii="Times New Roman" w:hAnsi="Times New Roman" w:cs="Times New Roman"/>
          <w:color w:val="000000"/>
          <w:sz w:val="24"/>
          <w:szCs w:val="24"/>
        </w:rPr>
        <w:t>Данные приведены по</w:t>
      </w:r>
      <w:r w:rsidR="006E4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207E">
        <w:rPr>
          <w:rFonts w:ascii="Times New Roman" w:hAnsi="Times New Roman" w:cs="Times New Roman"/>
          <w:color w:val="000000"/>
          <w:sz w:val="24"/>
          <w:szCs w:val="24"/>
        </w:rPr>
        <w:t>состоянию на 31.12.2023.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7"/>
        <w:gridCol w:w="6174"/>
        <w:gridCol w:w="2248"/>
      </w:tblGrid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№ </w:t>
            </w:r>
            <w:proofErr w:type="gramStart"/>
            <w:r w:rsidRPr="00F9225F">
              <w:rPr>
                <w:lang w:eastAsia="en-US"/>
              </w:rPr>
              <w:t>п</w:t>
            </w:r>
            <w:proofErr w:type="gramEnd"/>
            <w:r w:rsidRPr="00F9225F">
              <w:rPr>
                <w:lang w:eastAsia="en-US"/>
              </w:rPr>
              <w:t xml:space="preserve">/п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Показатели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Единица измерения </w:t>
            </w:r>
          </w:p>
        </w:tc>
      </w:tr>
      <w:tr w:rsidR="0076030E" w:rsidRPr="00F9225F" w:rsidTr="009F3CCE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jc w:val="left"/>
              <w:rPr>
                <w:lang w:eastAsia="en-US"/>
              </w:rPr>
            </w:pPr>
            <w:r w:rsidRPr="00F9225F">
              <w:rPr>
                <w:b/>
                <w:bCs/>
                <w:lang w:eastAsia="en-US"/>
              </w:rPr>
              <w:t xml:space="preserve">1. Образовательная деятельность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 </w:t>
            </w:r>
            <w:r w:rsidR="00DB14F9">
              <w:rPr>
                <w:lang w:eastAsia="en-US"/>
              </w:rPr>
              <w:t>143</w:t>
            </w:r>
            <w:r w:rsidRPr="00F9225F">
              <w:rPr>
                <w:lang w:eastAsia="en-US"/>
              </w:rPr>
              <w:t xml:space="preserve"> человек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1.1.1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В </w:t>
            </w:r>
            <w:proofErr w:type="gramStart"/>
            <w:r w:rsidRPr="00F9225F">
              <w:rPr>
                <w:lang w:eastAsia="en-US"/>
              </w:rPr>
              <w:t>режиме полного дня</w:t>
            </w:r>
            <w:proofErr w:type="gramEnd"/>
            <w:r w:rsidRPr="00F9225F">
              <w:rPr>
                <w:lang w:eastAsia="en-US"/>
              </w:rPr>
              <w:t xml:space="preserve"> (8-12 часов)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 </w:t>
            </w:r>
            <w:r w:rsidR="00DB14F9">
              <w:rPr>
                <w:lang w:eastAsia="en-US"/>
              </w:rPr>
              <w:t xml:space="preserve"> 143</w:t>
            </w:r>
            <w:r>
              <w:rPr>
                <w:lang w:eastAsia="en-US"/>
              </w:rPr>
              <w:t xml:space="preserve"> </w:t>
            </w:r>
            <w:r w:rsidRPr="00F9225F">
              <w:rPr>
                <w:lang w:eastAsia="en-US"/>
              </w:rPr>
              <w:t xml:space="preserve">человек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1.1.2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>В режиме кратковременного пребывания (3-5 часов)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0 человек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1.1.3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В семейной дошкольной группе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0  человек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1.1.4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 0 человек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1.2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0</w:t>
            </w:r>
            <w:r w:rsidRPr="00F9225F">
              <w:rPr>
                <w:lang w:eastAsia="en-US"/>
              </w:rPr>
              <w:t xml:space="preserve">  человек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1.3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Общая численность воспитанников в возрасте от 3 до 8 </w:t>
            </w:r>
            <w:r w:rsidRPr="00F9225F">
              <w:rPr>
                <w:lang w:eastAsia="en-US"/>
              </w:rPr>
              <w:lastRenderedPageBreak/>
              <w:t xml:space="preserve">лет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DB14F9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143</w:t>
            </w:r>
            <w:r w:rsidR="0076030E">
              <w:rPr>
                <w:lang w:eastAsia="en-US"/>
              </w:rPr>
              <w:t xml:space="preserve"> </w:t>
            </w:r>
            <w:r w:rsidR="0076030E" w:rsidRPr="00F9225F">
              <w:rPr>
                <w:lang w:eastAsia="en-US"/>
              </w:rPr>
              <w:t xml:space="preserve">человек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lastRenderedPageBreak/>
              <w:t xml:space="preserve">1.4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DB14F9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143</w:t>
            </w:r>
            <w:r w:rsidR="0076030E" w:rsidRPr="00F9225F">
              <w:rPr>
                <w:lang w:eastAsia="en-US"/>
              </w:rPr>
              <w:t xml:space="preserve"> человек/ 100 %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1.4.1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В </w:t>
            </w:r>
            <w:proofErr w:type="gramStart"/>
            <w:r w:rsidRPr="00F9225F">
              <w:rPr>
                <w:lang w:eastAsia="en-US"/>
              </w:rPr>
              <w:t>режиме полного дня</w:t>
            </w:r>
            <w:proofErr w:type="gramEnd"/>
            <w:r w:rsidRPr="00F9225F">
              <w:rPr>
                <w:lang w:eastAsia="en-US"/>
              </w:rPr>
              <w:t xml:space="preserve"> (8-12 часов)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DB14F9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143</w:t>
            </w:r>
            <w:r w:rsidR="0076030E">
              <w:rPr>
                <w:lang w:eastAsia="en-US"/>
              </w:rPr>
              <w:t xml:space="preserve"> </w:t>
            </w:r>
            <w:r w:rsidR="0076030E" w:rsidRPr="00F9225F">
              <w:rPr>
                <w:lang w:eastAsia="en-US"/>
              </w:rPr>
              <w:t>человек/ 100%</w:t>
            </w:r>
          </w:p>
        </w:tc>
      </w:tr>
      <w:tr w:rsidR="0076030E" w:rsidRPr="00F9225F" w:rsidTr="0076030E">
        <w:trPr>
          <w:trHeight w:val="429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1.4.2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>В режиме продленного дня (12-14 часов)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 0 человек/0 %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1.4.3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В режиме круглосуточного пребывания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>0 человек/0 %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1.5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DB14F9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B14F9">
              <w:rPr>
                <w:lang w:eastAsia="en-US"/>
              </w:rPr>
              <w:t>0 человек 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1.5.1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BD08B1" w:rsidRDefault="00DB14F9" w:rsidP="0076030E">
            <w:pPr>
              <w:pStyle w:val="formattext"/>
              <w:spacing w:after="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0 человек </w:t>
            </w:r>
            <w:r w:rsidR="0076030E" w:rsidRPr="00DB14F9">
              <w:rPr>
                <w:lang w:eastAsia="en-US"/>
              </w:rPr>
              <w:t>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1.5.2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DB14F9" w:rsidRDefault="00DB14F9" w:rsidP="0076030E">
            <w:pPr>
              <w:pStyle w:val="formattext"/>
              <w:spacing w:after="0"/>
              <w:rPr>
                <w:lang w:eastAsia="en-US"/>
              </w:rPr>
            </w:pPr>
            <w:r w:rsidRPr="00DB14F9">
              <w:rPr>
                <w:lang w:eastAsia="en-US"/>
              </w:rPr>
              <w:t xml:space="preserve"> 0 человек </w:t>
            </w:r>
            <w:r w:rsidR="0076030E" w:rsidRPr="00DB14F9">
              <w:rPr>
                <w:lang w:eastAsia="en-US"/>
              </w:rPr>
              <w:t>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1.5.3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По присмотру и уходу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DB14F9" w:rsidRDefault="00DB14F9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0 человек 0</w:t>
            </w:r>
            <w:r w:rsidR="0076030E" w:rsidRPr="00DB14F9">
              <w:rPr>
                <w:lang w:eastAsia="en-US"/>
              </w:rPr>
              <w:t xml:space="preserve"> %</w:t>
            </w:r>
          </w:p>
        </w:tc>
      </w:tr>
      <w:tr w:rsidR="0076030E" w:rsidRPr="00397715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1.6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397715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397715">
              <w:rPr>
                <w:lang w:eastAsia="en-US"/>
              </w:rPr>
              <w:t xml:space="preserve"> </w:t>
            </w:r>
            <w:r w:rsidR="00DB14F9">
              <w:rPr>
                <w:lang w:eastAsia="en-US"/>
              </w:rPr>
              <w:t>4,9 день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1.7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DB14F9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16</w:t>
            </w:r>
            <w:r w:rsidR="0076030E">
              <w:rPr>
                <w:lang w:eastAsia="en-US"/>
              </w:rPr>
              <w:t xml:space="preserve"> человек</w:t>
            </w:r>
            <w:r w:rsidR="0076030E" w:rsidRPr="00F9225F">
              <w:rPr>
                <w:lang w:eastAsia="en-US"/>
              </w:rPr>
              <w:t xml:space="preserve">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1.7.1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DB14F9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15 человека 93</w:t>
            </w:r>
            <w:r w:rsidR="0076030E" w:rsidRPr="00F9225F">
              <w:rPr>
                <w:lang w:eastAsia="en-US"/>
              </w:rPr>
              <w:t>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1.7.2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Численность/удельный вес численности педагогических работников, имеющих высшее </w:t>
            </w:r>
            <w:r>
              <w:rPr>
                <w:lang w:eastAsia="en-US"/>
              </w:rPr>
              <w:t xml:space="preserve">дошкольное </w:t>
            </w:r>
            <w:r w:rsidRPr="00F9225F">
              <w:rPr>
                <w:lang w:eastAsia="en-US"/>
              </w:rPr>
              <w:t>образование педагогической направленности (профиля)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DB14F9" w:rsidRDefault="00DB14F9" w:rsidP="00DB14F9">
            <w:pPr>
              <w:pStyle w:val="formattext"/>
              <w:spacing w:after="0"/>
              <w:rPr>
                <w:lang w:eastAsia="en-US"/>
              </w:rPr>
            </w:pPr>
            <w:r w:rsidRPr="00DB14F9">
              <w:rPr>
                <w:lang w:eastAsia="en-US"/>
              </w:rPr>
              <w:t xml:space="preserve">15 </w:t>
            </w:r>
            <w:proofErr w:type="spellStart"/>
            <w:r w:rsidRPr="00DB14F9">
              <w:rPr>
                <w:lang w:eastAsia="en-US"/>
              </w:rPr>
              <w:t>челове</w:t>
            </w:r>
            <w:proofErr w:type="spellEnd"/>
            <w:r w:rsidRPr="00DB14F9">
              <w:rPr>
                <w:lang w:eastAsia="en-US"/>
              </w:rPr>
              <w:t xml:space="preserve"> 93%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1.7.3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DB14F9" w:rsidRDefault="00DB14F9" w:rsidP="0076030E">
            <w:pPr>
              <w:pStyle w:val="formattext"/>
              <w:spacing w:after="0"/>
              <w:rPr>
                <w:lang w:eastAsia="en-US"/>
              </w:rPr>
            </w:pPr>
            <w:r w:rsidRPr="00DB14F9">
              <w:rPr>
                <w:lang w:eastAsia="en-US"/>
              </w:rPr>
              <w:t xml:space="preserve">   0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1.7.4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DB14F9" w:rsidRDefault="00DB14F9" w:rsidP="00DB14F9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 0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1.8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BD08B1" w:rsidRDefault="00DB14F9" w:rsidP="00DB14F9">
            <w:pPr>
              <w:pStyle w:val="formattext"/>
              <w:spacing w:after="0"/>
              <w:rPr>
                <w:highlight w:val="yellow"/>
                <w:lang w:eastAsia="en-US"/>
              </w:rPr>
            </w:pPr>
            <w:r w:rsidRPr="00DB14F9">
              <w:rPr>
                <w:lang w:eastAsia="en-US"/>
              </w:rPr>
              <w:t xml:space="preserve">  2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1.8.1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Высшая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76030E" w:rsidRPr="00F9225F" w:rsidRDefault="006E2392" w:rsidP="00BD08B1">
            <w:pPr>
              <w:pStyle w:val="formattext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1.8.2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Первая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76030E" w:rsidRPr="00F9225F" w:rsidRDefault="006E2392" w:rsidP="00BD08B1">
            <w:pPr>
              <w:pStyle w:val="formattext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1.9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 w:rsidRPr="00F9225F">
              <w:rPr>
                <w:lang w:eastAsia="en-US"/>
              </w:rPr>
              <w:lastRenderedPageBreak/>
              <w:t>работников, педагогический стаж работы которых составляет: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6E2392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 человек 100 %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lastRenderedPageBreak/>
              <w:t xml:space="preserve">1.9.1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До 5 лет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6E2392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11  человек/ 68</w:t>
            </w:r>
            <w:r w:rsidR="0076030E" w:rsidRPr="00F9225F">
              <w:rPr>
                <w:lang w:eastAsia="en-US"/>
              </w:rPr>
              <w:t>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1.9.2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Свыше 30 лет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6E2392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5 человек/ 31</w:t>
            </w:r>
            <w:r w:rsidR="0076030E" w:rsidRPr="00F9225F">
              <w:rPr>
                <w:lang w:eastAsia="en-US"/>
              </w:rPr>
              <w:t>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1.10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6E2392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6030E">
              <w:rPr>
                <w:lang w:eastAsia="en-US"/>
              </w:rPr>
              <w:t xml:space="preserve"> </w:t>
            </w:r>
            <w:r w:rsidR="0076030E" w:rsidRPr="00F9225F">
              <w:rPr>
                <w:lang w:eastAsia="en-US"/>
              </w:rPr>
              <w:t>человек</w:t>
            </w:r>
            <w:r>
              <w:rPr>
                <w:lang w:eastAsia="en-US"/>
              </w:rPr>
              <w:t>а/ 25</w:t>
            </w:r>
            <w:r w:rsidR="0076030E">
              <w:rPr>
                <w:lang w:eastAsia="en-US"/>
              </w:rPr>
              <w:t>,6</w:t>
            </w:r>
            <w:r w:rsidR="0076030E" w:rsidRPr="00F9225F">
              <w:rPr>
                <w:lang w:eastAsia="en-US"/>
              </w:rPr>
              <w:t>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1.11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E2392">
              <w:rPr>
                <w:lang w:eastAsia="en-US"/>
              </w:rPr>
              <w:t>1 человек/ 35</w:t>
            </w:r>
            <w:r w:rsidRPr="00F9225F">
              <w:rPr>
                <w:lang w:eastAsia="en-US"/>
              </w:rPr>
              <w:t>%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1.12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proofErr w:type="gramStart"/>
            <w:r w:rsidRPr="00F9225F">
              <w:rPr>
                <w:lang w:eastAsia="en-US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1A3E59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14 человек </w:t>
            </w:r>
            <w:r w:rsidR="0076030E">
              <w:rPr>
                <w:lang w:eastAsia="en-US"/>
              </w:rPr>
              <w:t xml:space="preserve">82% </w:t>
            </w:r>
          </w:p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1.13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 человек 88,2</w:t>
            </w:r>
            <w:r w:rsidRPr="0017596F">
              <w:rPr>
                <w:b/>
                <w:lang w:eastAsia="en-US"/>
              </w:rPr>
              <w:t>%</w:t>
            </w:r>
            <w:r w:rsidRPr="00F9225F">
              <w:rPr>
                <w:lang w:eastAsia="en-US"/>
              </w:rPr>
              <w:t xml:space="preserve">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1.14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9A0FF4" w:rsidP="0076030E">
            <w:pPr>
              <w:pStyle w:val="formattext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1человек/9,4</w:t>
            </w:r>
            <w:r w:rsidR="0076030E" w:rsidRPr="00F9225F">
              <w:rPr>
                <w:lang w:eastAsia="en-US"/>
              </w:rPr>
              <w:t xml:space="preserve"> человек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1.15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1.15.1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Музыкального руководителя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1.15.2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Инструктора по физической культуре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1.15.3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Учителя-логопеда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1.15.4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Логопеда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6E2392" w:rsidP="007603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2" w:name="_GoBack"/>
            <w:bookmarkEnd w:id="2"/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1.15.5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Учителя-дефектолога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jc w:val="center"/>
              <w:rPr>
                <w:lang w:eastAsia="en-US"/>
              </w:rPr>
            </w:pPr>
            <w:r w:rsidRPr="00F9225F">
              <w:rPr>
                <w:lang w:eastAsia="en-US"/>
              </w:rPr>
              <w:t>нет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1.15.6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Педагога-психолога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6030E" w:rsidRPr="00F9225F" w:rsidTr="009F3CCE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jc w:val="left"/>
              <w:rPr>
                <w:lang w:eastAsia="en-US"/>
              </w:rPr>
            </w:pPr>
            <w:r w:rsidRPr="00F9225F">
              <w:rPr>
                <w:b/>
                <w:bCs/>
                <w:lang w:eastAsia="en-US"/>
              </w:rPr>
              <w:t xml:space="preserve">2. Инфраструктура 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2.1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jc w:val="center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2 </w:t>
            </w:r>
            <w:proofErr w:type="spellStart"/>
            <w:r w:rsidRPr="00F9225F">
              <w:rPr>
                <w:lang w:eastAsia="en-US"/>
              </w:rPr>
              <w:t>кв</w:t>
            </w:r>
            <w:proofErr w:type="gramStart"/>
            <w:r w:rsidRPr="00F9225F"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2.2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jc w:val="center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0 </w:t>
            </w:r>
            <w:proofErr w:type="spellStart"/>
            <w:r w:rsidRPr="00F9225F">
              <w:rPr>
                <w:lang w:eastAsia="en-US"/>
              </w:rPr>
              <w:t>кв</w:t>
            </w:r>
            <w:proofErr w:type="gramStart"/>
            <w:r w:rsidRPr="00F9225F"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lastRenderedPageBreak/>
              <w:t xml:space="preserve">2.3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Наличие физкультурного зала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jc w:val="center"/>
              <w:rPr>
                <w:lang w:eastAsia="en-US"/>
              </w:rPr>
            </w:pPr>
            <w:r w:rsidRPr="00F9225F">
              <w:rPr>
                <w:lang w:eastAsia="en-US"/>
              </w:rPr>
              <w:t>нет</w:t>
            </w:r>
          </w:p>
        </w:tc>
      </w:tr>
      <w:tr w:rsidR="0076030E" w:rsidRPr="00F9225F" w:rsidTr="0076030E"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2.4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Наличие музыкального зала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76030E" w:rsidRPr="00F9225F" w:rsidTr="001A3E59">
        <w:trPr>
          <w:trHeight w:val="64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1A3E59">
            <w:pPr>
              <w:pStyle w:val="align-center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2.5 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1A3E59">
            <w:pPr>
              <w:pStyle w:val="formattext"/>
              <w:spacing w:after="0"/>
              <w:rPr>
                <w:lang w:eastAsia="en-US"/>
              </w:rPr>
            </w:pPr>
            <w:r w:rsidRPr="00F9225F">
              <w:rPr>
                <w:lang w:eastAsia="en-US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6030E" w:rsidRPr="00F9225F" w:rsidRDefault="0076030E" w:rsidP="0076030E">
            <w:pPr>
              <w:pStyle w:val="formattext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</w:tbl>
    <w:p w:rsidR="001A3E59" w:rsidRDefault="001A3E59" w:rsidP="001A3E59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207E" w:rsidRPr="001A3E59" w:rsidRDefault="001A3E59" w:rsidP="001A3E59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по итогам 2023</w:t>
      </w:r>
      <w:r w:rsidRPr="001A3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года.</w:t>
      </w:r>
    </w:p>
    <w:p w:rsidR="00C6207E" w:rsidRPr="00FF2D49" w:rsidRDefault="00C6207E" w:rsidP="00C6207E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Анализ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указывает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что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Детский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сад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имеет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достаточную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инфраструктуру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которая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3E59">
        <w:rPr>
          <w:rFonts w:ascii="Times New Roman" w:hAnsi="Times New Roman" w:cs="Times New Roman"/>
          <w:color w:val="000000"/>
          <w:sz w:val="24"/>
          <w:szCs w:val="24"/>
        </w:rPr>
        <w:t>требованиям СП 2.4.3648-20 «Санитарно</w:t>
      </w:r>
      <w:r w:rsidRPr="00FF2D49">
        <w:rPr>
          <w:rFonts w:hAnsi="Times New Roman" w:cs="Times New Roman"/>
          <w:color w:val="000000"/>
          <w:sz w:val="24"/>
          <w:szCs w:val="24"/>
        </w:rPr>
        <w:t>-</w:t>
      </w:r>
      <w:r w:rsidRPr="00FF2D49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организациям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D49">
        <w:rPr>
          <w:rFonts w:hAnsi="Times New Roman" w:cs="Times New Roman"/>
          <w:color w:val="000000"/>
          <w:sz w:val="24"/>
          <w:szCs w:val="24"/>
        </w:rPr>
        <w:t>обучения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отдыха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оздоровления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детей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молодежи»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позволяет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программы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полном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объеме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ФГОС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ФОП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2D49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C6207E" w:rsidRPr="00FF2D49" w:rsidRDefault="00C6207E" w:rsidP="00C6207E">
      <w:pPr>
        <w:spacing w:after="12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FF2D49">
        <w:rPr>
          <w:rFonts w:hAnsi="Times New Roman" w:cs="Times New Roman"/>
          <w:color w:val="000000"/>
          <w:sz w:val="24"/>
          <w:szCs w:val="24"/>
        </w:rPr>
        <w:t>Детский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сад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достаточным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количеством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иных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которые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имеют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высокую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квалификацию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регулярно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проходят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повышение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F2D49">
        <w:rPr>
          <w:rFonts w:hAnsi="Times New Roman" w:cs="Times New Roman"/>
          <w:color w:val="000000"/>
          <w:sz w:val="24"/>
          <w:szCs w:val="24"/>
        </w:rPr>
        <w:t>что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результативность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F2D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F2D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F2D49">
        <w:rPr>
          <w:rFonts w:hAnsi="Times New Roman" w:cs="Times New Roman"/>
          <w:color w:val="000000"/>
          <w:sz w:val="24"/>
          <w:szCs w:val="24"/>
        </w:rPr>
        <w:t>.</w:t>
      </w:r>
    </w:p>
    <w:p w:rsidR="00C6207E" w:rsidRPr="00C6207E" w:rsidRDefault="00C6207E" w:rsidP="0067001E">
      <w:pPr>
        <w:spacing w:line="240" w:lineRule="auto"/>
        <w:rPr>
          <w:rFonts w:ascii="Times New Roman" w:hAnsi="Times New Roman" w:cs="Times New Roman"/>
        </w:rPr>
      </w:pPr>
    </w:p>
    <w:sectPr w:rsidR="00C6207E" w:rsidRPr="00C6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9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A2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55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62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D05D8"/>
    <w:multiLevelType w:val="multilevel"/>
    <w:tmpl w:val="9D3A2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F9159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B0A0D"/>
    <w:multiLevelType w:val="hybridMultilevel"/>
    <w:tmpl w:val="60A2B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7EDC0E">
      <w:numFmt w:val="bullet"/>
      <w:lvlText w:val=""/>
      <w:lvlJc w:val="left"/>
      <w:pPr>
        <w:ind w:left="1455" w:hanging="375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F1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3C6D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5C4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2B6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247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796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130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21A2A"/>
    <w:multiLevelType w:val="hybridMultilevel"/>
    <w:tmpl w:val="EAA66226"/>
    <w:lvl w:ilvl="0" w:tplc="88161AEC">
      <w:start w:val="1"/>
      <w:numFmt w:val="decimal"/>
      <w:lvlText w:val="%1."/>
      <w:lvlJc w:val="left"/>
      <w:pPr>
        <w:ind w:left="137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BF35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C24A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116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40E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604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B17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3637CF"/>
    <w:multiLevelType w:val="multilevel"/>
    <w:tmpl w:val="67BE426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int="default"/>
        <w:color w:val="auto"/>
      </w:rPr>
    </w:lvl>
  </w:abstractNum>
  <w:abstractNum w:abstractNumId="22">
    <w:nsid w:val="7BC57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22"/>
  </w:num>
  <w:num w:numId="5">
    <w:abstractNumId w:val="17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16"/>
  </w:num>
  <w:num w:numId="11">
    <w:abstractNumId w:val="10"/>
  </w:num>
  <w:num w:numId="12">
    <w:abstractNumId w:val="13"/>
  </w:num>
  <w:num w:numId="13">
    <w:abstractNumId w:val="3"/>
  </w:num>
  <w:num w:numId="14">
    <w:abstractNumId w:val="15"/>
  </w:num>
  <w:num w:numId="15">
    <w:abstractNumId w:val="2"/>
  </w:num>
  <w:num w:numId="16">
    <w:abstractNumId w:val="20"/>
  </w:num>
  <w:num w:numId="17">
    <w:abstractNumId w:val="14"/>
  </w:num>
  <w:num w:numId="18">
    <w:abstractNumId w:val="19"/>
  </w:num>
  <w:num w:numId="19">
    <w:abstractNumId w:val="11"/>
  </w:num>
  <w:num w:numId="20">
    <w:abstractNumId w:val="0"/>
  </w:num>
  <w:num w:numId="21">
    <w:abstractNumId w:val="1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94"/>
    <w:rsid w:val="000E11F8"/>
    <w:rsid w:val="00180AED"/>
    <w:rsid w:val="00197E51"/>
    <w:rsid w:val="001A3E59"/>
    <w:rsid w:val="002D17A0"/>
    <w:rsid w:val="002F0F96"/>
    <w:rsid w:val="00365694"/>
    <w:rsid w:val="003D65D5"/>
    <w:rsid w:val="00420937"/>
    <w:rsid w:val="004B41D2"/>
    <w:rsid w:val="006170BF"/>
    <w:rsid w:val="00647DC9"/>
    <w:rsid w:val="0067001E"/>
    <w:rsid w:val="006E2392"/>
    <w:rsid w:val="006E482E"/>
    <w:rsid w:val="0076030E"/>
    <w:rsid w:val="00795BB7"/>
    <w:rsid w:val="00803B38"/>
    <w:rsid w:val="008223F1"/>
    <w:rsid w:val="00824D62"/>
    <w:rsid w:val="00876EF7"/>
    <w:rsid w:val="008B16B0"/>
    <w:rsid w:val="008E5686"/>
    <w:rsid w:val="009511EA"/>
    <w:rsid w:val="00984B1B"/>
    <w:rsid w:val="009A0FF4"/>
    <w:rsid w:val="009F3CCE"/>
    <w:rsid w:val="00B97020"/>
    <w:rsid w:val="00BD08B1"/>
    <w:rsid w:val="00C2536B"/>
    <w:rsid w:val="00C6207E"/>
    <w:rsid w:val="00CA1611"/>
    <w:rsid w:val="00CF6398"/>
    <w:rsid w:val="00D27A0A"/>
    <w:rsid w:val="00D366AB"/>
    <w:rsid w:val="00D94C91"/>
    <w:rsid w:val="00DB14F9"/>
    <w:rsid w:val="00E93034"/>
    <w:rsid w:val="00F3753E"/>
    <w:rsid w:val="00F75E9E"/>
    <w:rsid w:val="00FB453F"/>
    <w:rsid w:val="00FB6371"/>
    <w:rsid w:val="00FD3F85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694"/>
    <w:pPr>
      <w:ind w:left="720"/>
      <w:contextualSpacing/>
    </w:pPr>
  </w:style>
  <w:style w:type="table" w:styleId="a4">
    <w:name w:val="Table Grid"/>
    <w:basedOn w:val="a1"/>
    <w:uiPriority w:val="39"/>
    <w:rsid w:val="0036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-center">
    <w:name w:val="align-center"/>
    <w:basedOn w:val="a"/>
    <w:uiPriority w:val="99"/>
    <w:semiHidden/>
    <w:rsid w:val="0076030E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semiHidden/>
    <w:rsid w:val="0076030E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694"/>
    <w:pPr>
      <w:ind w:left="720"/>
      <w:contextualSpacing/>
    </w:pPr>
  </w:style>
  <w:style w:type="table" w:styleId="a4">
    <w:name w:val="Table Grid"/>
    <w:basedOn w:val="a1"/>
    <w:uiPriority w:val="39"/>
    <w:rsid w:val="0036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-center">
    <w:name w:val="align-center"/>
    <w:basedOn w:val="a"/>
    <w:uiPriority w:val="99"/>
    <w:semiHidden/>
    <w:rsid w:val="0076030E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semiHidden/>
    <w:rsid w:val="0076030E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4AAC-C73B-4748-862E-F5D66C5D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6138</Words>
  <Characters>34992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Самира-ПК</dc:creator>
  <cp:keywords/>
  <dc:description/>
  <cp:lastModifiedBy>Пользователь</cp:lastModifiedBy>
  <cp:revision>23</cp:revision>
  <dcterms:created xsi:type="dcterms:W3CDTF">2024-03-11T09:02:00Z</dcterms:created>
  <dcterms:modified xsi:type="dcterms:W3CDTF">2024-04-18T12:09:00Z</dcterms:modified>
</cp:coreProperties>
</file>